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9E7AB2" w14:textId="77777777" w:rsidR="00731D1E" w:rsidRPr="00D2076F" w:rsidRDefault="00731D1E" w:rsidP="00130772">
      <w:pPr>
        <w:pStyle w:val="Nadpis2"/>
        <w:rPr>
          <w:rFonts w:asciiTheme="minorHAnsi" w:hAnsiTheme="minorHAnsi" w:cstheme="minorHAnsi"/>
          <w:color w:val="FF0000"/>
          <w:sz w:val="20"/>
          <w:szCs w:val="20"/>
        </w:rPr>
      </w:pPr>
      <w:bookmarkStart w:id="0" w:name="_GoBack"/>
      <w:bookmarkEnd w:id="0"/>
      <w:r w:rsidRPr="00D2076F">
        <w:rPr>
          <w:rFonts w:asciiTheme="minorHAnsi" w:hAnsiTheme="minorHAnsi" w:cstheme="minorHAnsi"/>
          <w:color w:val="FF0000"/>
          <w:sz w:val="20"/>
          <w:szCs w:val="20"/>
        </w:rPr>
        <w:t>VZDĚLÁVACÍ plán KURZU</w:t>
      </w:r>
    </w:p>
    <w:tbl>
      <w:tblPr>
        <w:tblW w:w="11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50"/>
        <w:gridCol w:w="1801"/>
        <w:gridCol w:w="537"/>
        <w:gridCol w:w="8"/>
        <w:gridCol w:w="727"/>
        <w:gridCol w:w="10"/>
        <w:gridCol w:w="710"/>
        <w:gridCol w:w="1537"/>
        <w:gridCol w:w="3572"/>
      </w:tblGrid>
      <w:tr w:rsidR="0067249B" w:rsidRPr="00D2076F" w14:paraId="6B979FD2" w14:textId="77777777" w:rsidTr="0067249B">
        <w:tc>
          <w:tcPr>
            <w:tcW w:w="2150" w:type="dxa"/>
            <w:vMerge w:val="restart"/>
          </w:tcPr>
          <w:p w14:paraId="7CD5A2DA" w14:textId="77777777" w:rsidR="0067249B" w:rsidRPr="00D2076F" w:rsidRDefault="0067249B" w:rsidP="00E64284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StudIjní předmět</w:t>
            </w:r>
          </w:p>
        </w:tc>
        <w:tc>
          <w:tcPr>
            <w:tcW w:w="1801" w:type="dxa"/>
            <w:vMerge w:val="restart"/>
          </w:tcPr>
          <w:p w14:paraId="2AD57B22" w14:textId="77777777" w:rsidR="0067249B" w:rsidRPr="00D2076F" w:rsidRDefault="0067249B" w:rsidP="00E64284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Zkratky předmětů</w:t>
            </w:r>
          </w:p>
        </w:tc>
        <w:tc>
          <w:tcPr>
            <w:tcW w:w="1992" w:type="dxa"/>
            <w:gridSpan w:val="5"/>
          </w:tcPr>
          <w:p w14:paraId="5AE19D98" w14:textId="77777777" w:rsidR="0067249B" w:rsidRPr="00D2076F" w:rsidRDefault="0067249B" w:rsidP="00E64284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Počet hodin</w:t>
            </w:r>
          </w:p>
        </w:tc>
        <w:tc>
          <w:tcPr>
            <w:tcW w:w="1537" w:type="dxa"/>
          </w:tcPr>
          <w:p w14:paraId="1C67ACAF" w14:textId="77777777" w:rsidR="0067249B" w:rsidRPr="00D2076F" w:rsidRDefault="0067249B" w:rsidP="00E64284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Ukončení</w:t>
            </w:r>
          </w:p>
        </w:tc>
        <w:tc>
          <w:tcPr>
            <w:tcW w:w="3572" w:type="dxa"/>
          </w:tcPr>
          <w:p w14:paraId="50586E98" w14:textId="77777777" w:rsidR="0067249B" w:rsidRPr="00D2076F" w:rsidRDefault="0067249B" w:rsidP="00E64284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VYUČUJÍCÍ</w:t>
            </w:r>
          </w:p>
        </w:tc>
      </w:tr>
      <w:tr w:rsidR="0067249B" w:rsidRPr="00D2076F" w14:paraId="7296335B" w14:textId="77777777" w:rsidTr="0067249B">
        <w:tc>
          <w:tcPr>
            <w:tcW w:w="2150" w:type="dxa"/>
            <w:vMerge/>
          </w:tcPr>
          <w:p w14:paraId="32DB3CFE" w14:textId="77777777" w:rsidR="0067249B" w:rsidRPr="00D2076F" w:rsidRDefault="0067249B" w:rsidP="00E64284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</w:p>
        </w:tc>
        <w:tc>
          <w:tcPr>
            <w:tcW w:w="1801" w:type="dxa"/>
            <w:vMerge/>
          </w:tcPr>
          <w:p w14:paraId="1FBF9FF0" w14:textId="77777777" w:rsidR="0067249B" w:rsidRPr="00D2076F" w:rsidRDefault="0067249B" w:rsidP="00E64284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</w:p>
        </w:tc>
        <w:tc>
          <w:tcPr>
            <w:tcW w:w="545" w:type="dxa"/>
            <w:gridSpan w:val="2"/>
          </w:tcPr>
          <w:p w14:paraId="15676E7E" w14:textId="77777777" w:rsidR="0067249B" w:rsidRPr="00D2076F" w:rsidRDefault="0067249B" w:rsidP="00E64284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PV</w:t>
            </w:r>
          </w:p>
        </w:tc>
        <w:tc>
          <w:tcPr>
            <w:tcW w:w="737" w:type="dxa"/>
            <w:gridSpan w:val="2"/>
          </w:tcPr>
          <w:p w14:paraId="3C068302" w14:textId="77777777" w:rsidR="0067249B" w:rsidRPr="00D2076F" w:rsidRDefault="0067249B" w:rsidP="00E64284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OLA</w:t>
            </w:r>
          </w:p>
        </w:tc>
        <w:tc>
          <w:tcPr>
            <w:tcW w:w="710" w:type="dxa"/>
          </w:tcPr>
          <w:p w14:paraId="60DCB625" w14:textId="77777777" w:rsidR="0067249B" w:rsidRPr="00D2076F" w:rsidRDefault="0067249B" w:rsidP="00E64284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PX</w:t>
            </w:r>
          </w:p>
        </w:tc>
        <w:tc>
          <w:tcPr>
            <w:tcW w:w="1537" w:type="dxa"/>
          </w:tcPr>
          <w:p w14:paraId="0E44A227" w14:textId="77777777" w:rsidR="0067249B" w:rsidRPr="00D2076F" w:rsidRDefault="0067249B" w:rsidP="00E64284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</w:p>
        </w:tc>
        <w:tc>
          <w:tcPr>
            <w:tcW w:w="3572" w:type="dxa"/>
          </w:tcPr>
          <w:p w14:paraId="7A0D7D8B" w14:textId="77777777" w:rsidR="0067249B" w:rsidRPr="00D2076F" w:rsidRDefault="0067249B" w:rsidP="00E64284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</w:p>
        </w:tc>
      </w:tr>
      <w:tr w:rsidR="0067249B" w:rsidRPr="00D2076F" w14:paraId="06E226FB" w14:textId="77777777" w:rsidTr="00DC1893">
        <w:tc>
          <w:tcPr>
            <w:tcW w:w="2150" w:type="dxa"/>
          </w:tcPr>
          <w:p w14:paraId="073D1FA0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Školní didaktika</w:t>
            </w:r>
          </w:p>
        </w:tc>
        <w:tc>
          <w:tcPr>
            <w:tcW w:w="1801" w:type="dxa"/>
          </w:tcPr>
          <w:p w14:paraId="4EF2F073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KPG/WŠDQ</w:t>
            </w:r>
          </w:p>
        </w:tc>
        <w:tc>
          <w:tcPr>
            <w:tcW w:w="537" w:type="dxa"/>
          </w:tcPr>
          <w:p w14:paraId="58FF55E0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7</w:t>
            </w:r>
          </w:p>
        </w:tc>
        <w:tc>
          <w:tcPr>
            <w:tcW w:w="735" w:type="dxa"/>
            <w:gridSpan w:val="2"/>
          </w:tcPr>
          <w:p w14:paraId="568E5401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2</w:t>
            </w:r>
          </w:p>
        </w:tc>
        <w:tc>
          <w:tcPr>
            <w:tcW w:w="720" w:type="dxa"/>
            <w:gridSpan w:val="2"/>
          </w:tcPr>
          <w:p w14:paraId="2D399E34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0</w:t>
            </w:r>
          </w:p>
        </w:tc>
        <w:tc>
          <w:tcPr>
            <w:tcW w:w="1537" w:type="dxa"/>
          </w:tcPr>
          <w:p w14:paraId="167703B0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ZP, ZK</w:t>
            </w:r>
          </w:p>
        </w:tc>
        <w:tc>
          <w:tcPr>
            <w:tcW w:w="3572" w:type="dxa"/>
          </w:tcPr>
          <w:p w14:paraId="6ED545C2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Eva Dvořáková Kanečková</w:t>
            </w:r>
          </w:p>
        </w:tc>
      </w:tr>
      <w:tr w:rsidR="0067249B" w:rsidRPr="00D2076F" w14:paraId="73299AC5" w14:textId="77777777" w:rsidTr="00DC1893">
        <w:tc>
          <w:tcPr>
            <w:tcW w:w="2150" w:type="dxa"/>
          </w:tcPr>
          <w:p w14:paraId="2CFE1645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Obecná pedagogika</w:t>
            </w:r>
          </w:p>
        </w:tc>
        <w:tc>
          <w:tcPr>
            <w:tcW w:w="1801" w:type="dxa"/>
          </w:tcPr>
          <w:p w14:paraId="2AA9198D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kpg/wope</w:t>
            </w:r>
          </w:p>
        </w:tc>
        <w:tc>
          <w:tcPr>
            <w:tcW w:w="537" w:type="dxa"/>
          </w:tcPr>
          <w:p w14:paraId="344610D0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7</w:t>
            </w:r>
          </w:p>
        </w:tc>
        <w:tc>
          <w:tcPr>
            <w:tcW w:w="735" w:type="dxa"/>
            <w:gridSpan w:val="2"/>
          </w:tcPr>
          <w:p w14:paraId="7EFFC630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2</w:t>
            </w:r>
          </w:p>
        </w:tc>
        <w:tc>
          <w:tcPr>
            <w:tcW w:w="720" w:type="dxa"/>
            <w:gridSpan w:val="2"/>
          </w:tcPr>
          <w:p w14:paraId="35631C58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0</w:t>
            </w:r>
          </w:p>
        </w:tc>
        <w:tc>
          <w:tcPr>
            <w:tcW w:w="1537" w:type="dxa"/>
          </w:tcPr>
          <w:p w14:paraId="36432E04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Zp, zk</w:t>
            </w:r>
          </w:p>
        </w:tc>
        <w:tc>
          <w:tcPr>
            <w:tcW w:w="3572" w:type="dxa"/>
          </w:tcPr>
          <w:p w14:paraId="4A492552" w14:textId="57CB07FA" w:rsidR="0067249B" w:rsidRPr="00D2076F" w:rsidRDefault="006A222D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Jana Kantorová</w:t>
            </w:r>
          </w:p>
        </w:tc>
      </w:tr>
      <w:tr w:rsidR="0067249B" w:rsidRPr="00D2076F" w14:paraId="6953B119" w14:textId="77777777" w:rsidTr="00DC1893">
        <w:tc>
          <w:tcPr>
            <w:tcW w:w="2150" w:type="dxa"/>
          </w:tcPr>
          <w:p w14:paraId="1E236B8F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Základy psychologie 1</w:t>
            </w:r>
          </w:p>
        </w:tc>
        <w:tc>
          <w:tcPr>
            <w:tcW w:w="1801" w:type="dxa"/>
          </w:tcPr>
          <w:p w14:paraId="4FE20751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kpg/wzpsp1</w:t>
            </w:r>
          </w:p>
        </w:tc>
        <w:tc>
          <w:tcPr>
            <w:tcW w:w="537" w:type="dxa"/>
          </w:tcPr>
          <w:p w14:paraId="2D3F9B5F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5</w:t>
            </w:r>
          </w:p>
        </w:tc>
        <w:tc>
          <w:tcPr>
            <w:tcW w:w="735" w:type="dxa"/>
            <w:gridSpan w:val="2"/>
          </w:tcPr>
          <w:p w14:paraId="7C386965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0</w:t>
            </w:r>
          </w:p>
        </w:tc>
        <w:tc>
          <w:tcPr>
            <w:tcW w:w="720" w:type="dxa"/>
            <w:gridSpan w:val="2"/>
          </w:tcPr>
          <w:p w14:paraId="1B303863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0</w:t>
            </w:r>
          </w:p>
        </w:tc>
        <w:tc>
          <w:tcPr>
            <w:tcW w:w="1537" w:type="dxa"/>
          </w:tcPr>
          <w:p w14:paraId="23EFE8A3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Zp, zk</w:t>
            </w:r>
          </w:p>
        </w:tc>
        <w:tc>
          <w:tcPr>
            <w:tcW w:w="3572" w:type="dxa"/>
          </w:tcPr>
          <w:p w14:paraId="45BC714F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MICHAELA PUGNEROVÁ</w:t>
            </w:r>
          </w:p>
        </w:tc>
      </w:tr>
      <w:tr w:rsidR="0067249B" w:rsidRPr="00D2076F" w14:paraId="2FA01483" w14:textId="77777777" w:rsidTr="00DC1893">
        <w:tc>
          <w:tcPr>
            <w:tcW w:w="2150" w:type="dxa"/>
          </w:tcPr>
          <w:p w14:paraId="4ABDFE46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základy psychologie 2</w:t>
            </w:r>
          </w:p>
        </w:tc>
        <w:tc>
          <w:tcPr>
            <w:tcW w:w="1801" w:type="dxa"/>
          </w:tcPr>
          <w:p w14:paraId="75D0965F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kpg/wzpsp2</w:t>
            </w:r>
          </w:p>
        </w:tc>
        <w:tc>
          <w:tcPr>
            <w:tcW w:w="537" w:type="dxa"/>
          </w:tcPr>
          <w:p w14:paraId="5E25BDA2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5</w:t>
            </w:r>
          </w:p>
        </w:tc>
        <w:tc>
          <w:tcPr>
            <w:tcW w:w="735" w:type="dxa"/>
            <w:gridSpan w:val="2"/>
          </w:tcPr>
          <w:p w14:paraId="68E8EB42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0</w:t>
            </w:r>
          </w:p>
        </w:tc>
        <w:tc>
          <w:tcPr>
            <w:tcW w:w="720" w:type="dxa"/>
            <w:gridSpan w:val="2"/>
          </w:tcPr>
          <w:p w14:paraId="4A962309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0</w:t>
            </w:r>
          </w:p>
        </w:tc>
        <w:tc>
          <w:tcPr>
            <w:tcW w:w="1537" w:type="dxa"/>
          </w:tcPr>
          <w:p w14:paraId="7CCAE4DC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zp, zk</w:t>
            </w:r>
          </w:p>
        </w:tc>
        <w:tc>
          <w:tcPr>
            <w:tcW w:w="3572" w:type="dxa"/>
          </w:tcPr>
          <w:p w14:paraId="0EBACEE6" w14:textId="0AD5FCDA" w:rsidR="0067249B" w:rsidRPr="00D2076F" w:rsidRDefault="006A222D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Eva Směšná</w:t>
            </w:r>
          </w:p>
        </w:tc>
      </w:tr>
      <w:tr w:rsidR="0067249B" w:rsidRPr="00D2076F" w14:paraId="781E062F" w14:textId="77777777" w:rsidTr="00DC1893">
        <w:tc>
          <w:tcPr>
            <w:tcW w:w="2150" w:type="dxa"/>
          </w:tcPr>
          <w:p w14:paraId="2B3FBFF4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Speciálně pedagogická propedeutika</w:t>
            </w:r>
          </w:p>
        </w:tc>
        <w:tc>
          <w:tcPr>
            <w:tcW w:w="1801" w:type="dxa"/>
          </w:tcPr>
          <w:p w14:paraId="47B3CFBA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kpg/wspp</w:t>
            </w:r>
          </w:p>
        </w:tc>
        <w:tc>
          <w:tcPr>
            <w:tcW w:w="537" w:type="dxa"/>
          </w:tcPr>
          <w:p w14:paraId="5834F579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7</w:t>
            </w:r>
          </w:p>
        </w:tc>
        <w:tc>
          <w:tcPr>
            <w:tcW w:w="735" w:type="dxa"/>
            <w:gridSpan w:val="2"/>
          </w:tcPr>
          <w:p w14:paraId="02BA1A2C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2</w:t>
            </w:r>
          </w:p>
        </w:tc>
        <w:tc>
          <w:tcPr>
            <w:tcW w:w="720" w:type="dxa"/>
            <w:gridSpan w:val="2"/>
          </w:tcPr>
          <w:p w14:paraId="388ABD16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0</w:t>
            </w:r>
          </w:p>
        </w:tc>
        <w:tc>
          <w:tcPr>
            <w:tcW w:w="1537" w:type="dxa"/>
          </w:tcPr>
          <w:p w14:paraId="3D84CA30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ko</w:t>
            </w:r>
          </w:p>
        </w:tc>
        <w:tc>
          <w:tcPr>
            <w:tcW w:w="3572" w:type="dxa"/>
          </w:tcPr>
          <w:p w14:paraId="2A4D7213" w14:textId="77777777" w:rsidR="0067249B" w:rsidRPr="00D2076F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</w:pPr>
            <w:r w:rsidRPr="00D2076F">
              <w:rPr>
                <w:rFonts w:asciiTheme="minorHAnsi" w:hAnsiTheme="minorHAnsi" w:cstheme="minorHAnsi"/>
                <w:b/>
                <w:bCs/>
                <w:caps/>
                <w:sz w:val="20"/>
                <w:szCs w:val="20"/>
              </w:rPr>
              <w:t>IVANA POSPÍŠILOVÁ</w:t>
            </w:r>
          </w:p>
        </w:tc>
      </w:tr>
      <w:tr w:rsidR="0067249B" w:rsidRPr="00BB04D4" w14:paraId="3A700721" w14:textId="77777777" w:rsidTr="0067249B">
        <w:tc>
          <w:tcPr>
            <w:tcW w:w="2150" w:type="dxa"/>
          </w:tcPr>
          <w:p w14:paraId="32E03DA0" w14:textId="77777777" w:rsidR="0067249B" w:rsidRPr="00BB04D4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b/>
                <w:bCs/>
                <w:caps/>
              </w:rPr>
            </w:pPr>
            <w:r w:rsidRPr="00BB04D4">
              <w:rPr>
                <w:b/>
                <w:bCs/>
                <w:caps/>
              </w:rPr>
              <w:t>celkem</w:t>
            </w:r>
          </w:p>
        </w:tc>
        <w:tc>
          <w:tcPr>
            <w:tcW w:w="1801" w:type="dxa"/>
          </w:tcPr>
          <w:p w14:paraId="5FA8E30A" w14:textId="77777777" w:rsidR="0067249B" w:rsidRPr="00BB04D4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b/>
                <w:bCs/>
                <w:caps/>
              </w:rPr>
            </w:pPr>
            <w:r>
              <w:rPr>
                <w:b/>
                <w:bCs/>
                <w:caps/>
              </w:rPr>
              <w:t>31</w:t>
            </w:r>
          </w:p>
        </w:tc>
        <w:tc>
          <w:tcPr>
            <w:tcW w:w="537" w:type="dxa"/>
          </w:tcPr>
          <w:p w14:paraId="6D1ACE26" w14:textId="77777777" w:rsidR="0067249B" w:rsidRPr="00BB04D4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b/>
                <w:bCs/>
                <w:caps/>
              </w:rPr>
            </w:pPr>
            <w:r>
              <w:rPr>
                <w:b/>
                <w:bCs/>
                <w:caps/>
              </w:rPr>
              <w:t>31</w:t>
            </w:r>
          </w:p>
        </w:tc>
        <w:tc>
          <w:tcPr>
            <w:tcW w:w="735" w:type="dxa"/>
            <w:gridSpan w:val="2"/>
          </w:tcPr>
          <w:p w14:paraId="386367A4" w14:textId="77777777" w:rsidR="0067249B" w:rsidRPr="00BB04D4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b/>
                <w:bCs/>
                <w:caps/>
              </w:rPr>
            </w:pPr>
            <w:r>
              <w:rPr>
                <w:b/>
                <w:bCs/>
                <w:caps/>
              </w:rPr>
              <w:t>6</w:t>
            </w:r>
          </w:p>
        </w:tc>
        <w:tc>
          <w:tcPr>
            <w:tcW w:w="720" w:type="dxa"/>
            <w:gridSpan w:val="2"/>
          </w:tcPr>
          <w:p w14:paraId="588BBE57" w14:textId="77777777" w:rsidR="0067249B" w:rsidRPr="00BB04D4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b/>
                <w:bCs/>
                <w:caps/>
              </w:rPr>
            </w:pPr>
            <w:r w:rsidRPr="00BB04D4">
              <w:rPr>
                <w:b/>
                <w:bCs/>
                <w:caps/>
              </w:rPr>
              <w:t>0</w:t>
            </w:r>
          </w:p>
        </w:tc>
        <w:tc>
          <w:tcPr>
            <w:tcW w:w="1537" w:type="dxa"/>
          </w:tcPr>
          <w:p w14:paraId="0411FF8D" w14:textId="77777777" w:rsidR="0067249B" w:rsidRPr="00BB04D4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b/>
                <w:bCs/>
                <w:caps/>
              </w:rPr>
            </w:pPr>
            <w:r>
              <w:rPr>
                <w:b/>
                <w:bCs/>
                <w:caps/>
              </w:rPr>
              <w:t>4</w:t>
            </w:r>
            <w:r w:rsidRPr="00BB04D4">
              <w:rPr>
                <w:b/>
                <w:bCs/>
                <w:caps/>
              </w:rPr>
              <w:t xml:space="preserve"> Zk, 1 ko</w:t>
            </w:r>
          </w:p>
        </w:tc>
        <w:tc>
          <w:tcPr>
            <w:tcW w:w="3572" w:type="dxa"/>
          </w:tcPr>
          <w:p w14:paraId="418585EF" w14:textId="77777777" w:rsidR="0067249B" w:rsidRDefault="0067249B" w:rsidP="0067249B">
            <w:pPr>
              <w:pStyle w:val="Normaluspor"/>
              <w:tabs>
                <w:tab w:val="clear" w:pos="851"/>
                <w:tab w:val="clear" w:pos="1701"/>
                <w:tab w:val="clear" w:pos="2268"/>
                <w:tab w:val="clear" w:pos="3969"/>
                <w:tab w:val="clear" w:pos="4536"/>
                <w:tab w:val="clear" w:pos="6237"/>
                <w:tab w:val="clear" w:pos="7938"/>
                <w:tab w:val="clear" w:pos="8505"/>
                <w:tab w:val="left" w:pos="240"/>
                <w:tab w:val="left" w:pos="600"/>
                <w:tab w:val="left" w:pos="840"/>
                <w:tab w:val="left" w:pos="1080"/>
                <w:tab w:val="left" w:pos="1680"/>
                <w:tab w:val="left" w:pos="2280"/>
                <w:tab w:val="left" w:pos="2760"/>
                <w:tab w:val="left" w:pos="3360"/>
                <w:tab w:val="left" w:pos="3960"/>
                <w:tab w:val="left" w:pos="4560"/>
                <w:tab w:val="left" w:pos="5160"/>
                <w:tab w:val="left" w:pos="5640"/>
                <w:tab w:val="left" w:pos="6240"/>
                <w:tab w:val="left" w:pos="6840"/>
                <w:tab w:val="left" w:pos="7320"/>
                <w:tab w:val="left" w:pos="7920"/>
                <w:tab w:val="left" w:pos="8520"/>
              </w:tabs>
              <w:jc w:val="center"/>
              <w:rPr>
                <w:b/>
                <w:bCs/>
                <w:caps/>
              </w:rPr>
            </w:pPr>
          </w:p>
        </w:tc>
      </w:tr>
    </w:tbl>
    <w:p w14:paraId="76CE46A4" w14:textId="77777777" w:rsidR="00731D1E" w:rsidRDefault="00731D1E" w:rsidP="00130772">
      <w:pPr>
        <w:pStyle w:val="Normaluspor"/>
        <w:tabs>
          <w:tab w:val="clear" w:pos="851"/>
          <w:tab w:val="clear" w:pos="1701"/>
          <w:tab w:val="clear" w:pos="2268"/>
          <w:tab w:val="clear" w:pos="3969"/>
          <w:tab w:val="clear" w:pos="4536"/>
          <w:tab w:val="clear" w:pos="6237"/>
          <w:tab w:val="clear" w:pos="7938"/>
          <w:tab w:val="clear" w:pos="8505"/>
          <w:tab w:val="left" w:pos="240"/>
          <w:tab w:val="left" w:pos="600"/>
          <w:tab w:val="left" w:pos="840"/>
          <w:tab w:val="left" w:pos="1080"/>
          <w:tab w:val="left" w:pos="1680"/>
          <w:tab w:val="left" w:pos="2280"/>
          <w:tab w:val="left" w:pos="2760"/>
          <w:tab w:val="left" w:pos="3360"/>
          <w:tab w:val="left" w:pos="3960"/>
          <w:tab w:val="left" w:pos="4560"/>
          <w:tab w:val="left" w:pos="5160"/>
          <w:tab w:val="left" w:pos="5640"/>
          <w:tab w:val="left" w:pos="6240"/>
          <w:tab w:val="left" w:pos="6840"/>
          <w:tab w:val="left" w:pos="7320"/>
          <w:tab w:val="left" w:pos="7920"/>
          <w:tab w:val="left" w:pos="8520"/>
        </w:tabs>
        <w:jc w:val="center"/>
        <w:rPr>
          <w:b/>
          <w:bCs/>
          <w:caps/>
          <w:color w:val="808080"/>
          <w:sz w:val="18"/>
          <w:szCs w:val="18"/>
        </w:rPr>
      </w:pPr>
      <w:r w:rsidRPr="00955812">
        <w:rPr>
          <w:b/>
          <w:bCs/>
          <w:caps/>
          <w:color w:val="808080"/>
          <w:sz w:val="18"/>
          <w:szCs w:val="18"/>
        </w:rPr>
        <w:t xml:space="preserve">pv – prezenční výuka, ola – on-line nebo of-line aktivity, px – praxe, zp – zápočet, ko – kolokvium, zk </w:t>
      </w:r>
      <w:r>
        <w:rPr>
          <w:b/>
          <w:bCs/>
          <w:caps/>
          <w:color w:val="808080"/>
          <w:sz w:val="18"/>
          <w:szCs w:val="18"/>
        </w:rPr>
        <w:t>–</w:t>
      </w:r>
      <w:r w:rsidRPr="00955812">
        <w:rPr>
          <w:b/>
          <w:bCs/>
          <w:caps/>
          <w:color w:val="808080"/>
          <w:sz w:val="18"/>
          <w:szCs w:val="18"/>
        </w:rPr>
        <w:t xml:space="preserve"> zkouška</w:t>
      </w:r>
    </w:p>
    <w:p w14:paraId="1468A1B0" w14:textId="6F153514" w:rsidR="00F90950" w:rsidRPr="00D2076F" w:rsidRDefault="009A6251" w:rsidP="00F90950">
      <w:pPr>
        <w:jc w:val="both"/>
        <w:rPr>
          <w:b/>
          <w:color w:val="FF0000"/>
          <w:sz w:val="22"/>
          <w:szCs w:val="22"/>
          <w:lang w:eastAsia="en-US"/>
        </w:rPr>
      </w:pPr>
      <w:r w:rsidRPr="00D2076F">
        <w:rPr>
          <w:b/>
          <w:color w:val="FF0000"/>
          <w:sz w:val="22"/>
          <w:szCs w:val="22"/>
          <w:lang w:eastAsia="en-US"/>
        </w:rPr>
        <w:t>P</w:t>
      </w:r>
      <w:r w:rsidR="00DC1893" w:rsidRPr="00D2076F">
        <w:rPr>
          <w:b/>
          <w:color w:val="FF0000"/>
          <w:sz w:val="22"/>
          <w:szCs w:val="22"/>
          <w:lang w:eastAsia="en-US"/>
        </w:rPr>
        <w:t xml:space="preserve">říjem přihlášek do 30. 03. </w:t>
      </w:r>
      <w:r w:rsidRPr="00D2076F">
        <w:rPr>
          <w:b/>
          <w:color w:val="FF0000"/>
          <w:sz w:val="22"/>
          <w:szCs w:val="22"/>
          <w:lang w:eastAsia="en-US"/>
        </w:rPr>
        <w:t>2026</w:t>
      </w:r>
    </w:p>
    <w:p w14:paraId="34BDBF20" w14:textId="650FCDAD" w:rsidR="009A6251" w:rsidRPr="00D2076F" w:rsidRDefault="009A6251" w:rsidP="00F90950">
      <w:pPr>
        <w:jc w:val="both"/>
        <w:rPr>
          <w:b/>
          <w:color w:val="FF0000"/>
          <w:sz w:val="22"/>
          <w:szCs w:val="22"/>
          <w:lang w:eastAsia="en-US"/>
        </w:rPr>
      </w:pPr>
      <w:r w:rsidRPr="00D2076F">
        <w:rPr>
          <w:b/>
          <w:color w:val="FF0000"/>
          <w:sz w:val="22"/>
          <w:szCs w:val="22"/>
          <w:lang w:eastAsia="en-US"/>
        </w:rPr>
        <w:t>Data setkání:</w:t>
      </w:r>
    </w:p>
    <w:p w14:paraId="191ADFD7" w14:textId="77777777" w:rsidR="00C2494F" w:rsidRDefault="009A6251" w:rsidP="009A6251">
      <w:pPr>
        <w:jc w:val="both"/>
        <w:rPr>
          <w:b/>
          <w:color w:val="2F5496"/>
          <w:lang w:eastAsia="en-US"/>
        </w:rPr>
      </w:pPr>
      <w:r w:rsidRPr="00D2076F">
        <w:rPr>
          <w:b/>
          <w:bCs/>
          <w:color w:val="2F5496"/>
          <w:lang w:eastAsia="en-US"/>
        </w:rPr>
        <w:t>24. 4. 2026 (pátek)</w:t>
      </w:r>
    </w:p>
    <w:p w14:paraId="6D5FDA14" w14:textId="72B4B1EE" w:rsidR="009A6251" w:rsidRPr="00D2076F" w:rsidRDefault="009A6251" w:rsidP="009A6251">
      <w:pPr>
        <w:jc w:val="both"/>
        <w:rPr>
          <w:b/>
          <w:color w:val="2F5496"/>
          <w:lang w:eastAsia="en-US"/>
        </w:rPr>
      </w:pPr>
      <w:r w:rsidRPr="00D2076F">
        <w:rPr>
          <w:b/>
          <w:bCs/>
          <w:color w:val="2F5496"/>
          <w:lang w:eastAsia="en-US"/>
        </w:rPr>
        <w:t>15. 5. 2026 (pátek)</w:t>
      </w:r>
    </w:p>
    <w:p w14:paraId="113E1B71" w14:textId="3709EFA2" w:rsidR="009A6251" w:rsidRPr="00D2076F" w:rsidRDefault="009A6251" w:rsidP="009A6251">
      <w:pPr>
        <w:jc w:val="both"/>
        <w:rPr>
          <w:b/>
          <w:color w:val="2F5496"/>
          <w:lang w:eastAsia="en-US"/>
        </w:rPr>
      </w:pPr>
      <w:r w:rsidRPr="00D2076F">
        <w:rPr>
          <w:b/>
          <w:bCs/>
          <w:color w:val="2F5496"/>
          <w:lang w:eastAsia="en-US"/>
        </w:rPr>
        <w:t>22. 5. 2026 (pátek)</w:t>
      </w:r>
    </w:p>
    <w:p w14:paraId="16AF805D" w14:textId="7ABEAF59" w:rsidR="009A6251" w:rsidRPr="00D2076F" w:rsidRDefault="009A6251" w:rsidP="009A6251">
      <w:pPr>
        <w:jc w:val="both"/>
        <w:rPr>
          <w:b/>
          <w:color w:val="2F5496"/>
          <w:lang w:eastAsia="en-US"/>
        </w:rPr>
      </w:pPr>
      <w:r w:rsidRPr="00D2076F">
        <w:rPr>
          <w:b/>
          <w:bCs/>
          <w:color w:val="2F5496"/>
          <w:lang w:eastAsia="en-US"/>
        </w:rPr>
        <w:t>29. 5. 2026 (pátek)</w:t>
      </w:r>
    </w:p>
    <w:p w14:paraId="65DC401B" w14:textId="0832C6D6" w:rsidR="009A6251" w:rsidRPr="00D2076F" w:rsidRDefault="009A6251" w:rsidP="009A6251">
      <w:pPr>
        <w:jc w:val="both"/>
        <w:rPr>
          <w:b/>
          <w:color w:val="2F5496"/>
          <w:lang w:eastAsia="en-US"/>
        </w:rPr>
      </w:pPr>
      <w:r w:rsidRPr="00D2076F">
        <w:rPr>
          <w:b/>
          <w:bCs/>
          <w:color w:val="2F5496"/>
          <w:lang w:eastAsia="en-US"/>
        </w:rPr>
        <w:t>5. 6. 2026 (pátek)</w:t>
      </w:r>
    </w:p>
    <w:p w14:paraId="4D944139" w14:textId="382F15CA" w:rsidR="009A6251" w:rsidRPr="00D2076F" w:rsidRDefault="009A6251" w:rsidP="009A6251">
      <w:pPr>
        <w:jc w:val="both"/>
        <w:rPr>
          <w:b/>
          <w:color w:val="2F5496"/>
          <w:lang w:eastAsia="en-US"/>
        </w:rPr>
      </w:pPr>
      <w:r w:rsidRPr="00D2076F">
        <w:rPr>
          <w:b/>
          <w:bCs/>
          <w:color w:val="2F5496"/>
          <w:lang w:eastAsia="en-US"/>
        </w:rPr>
        <w:t>12. 6. 2026 (pátek)</w:t>
      </w:r>
    </w:p>
    <w:p w14:paraId="4B96F362" w14:textId="538E42FE" w:rsidR="009A6251" w:rsidRPr="00D2076F" w:rsidRDefault="009A6251" w:rsidP="009A6251">
      <w:pPr>
        <w:jc w:val="both"/>
        <w:rPr>
          <w:b/>
          <w:color w:val="2F5496"/>
          <w:lang w:eastAsia="en-US"/>
        </w:rPr>
      </w:pPr>
      <w:r w:rsidRPr="00D2076F">
        <w:rPr>
          <w:b/>
          <w:bCs/>
          <w:color w:val="2F5496"/>
          <w:lang w:eastAsia="en-US"/>
        </w:rPr>
        <w:t>19. 6. 2026 (pátek)</w:t>
      </w:r>
    </w:p>
    <w:p w14:paraId="0D0F99DC" w14:textId="77777777" w:rsidR="00731D1E" w:rsidRPr="001625F0" w:rsidRDefault="00731D1E" w:rsidP="00130772">
      <w:pPr>
        <w:jc w:val="both"/>
        <w:rPr>
          <w:b/>
          <w:bCs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61"/>
      </w:tblGrid>
      <w:tr w:rsidR="00731D1E" w:rsidRPr="00955812" w14:paraId="11DD7B46" w14:textId="77777777">
        <w:tc>
          <w:tcPr>
            <w:tcW w:w="10061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A0" w:firstRow="1" w:lastRow="0" w:firstColumn="1" w:lastColumn="0" w:noHBand="0" w:noVBand="0"/>
            </w:tblPr>
            <w:tblGrid>
              <w:gridCol w:w="1258"/>
              <w:gridCol w:w="1706"/>
              <w:gridCol w:w="1717"/>
              <w:gridCol w:w="1718"/>
              <w:gridCol w:w="1718"/>
              <w:gridCol w:w="1718"/>
            </w:tblGrid>
            <w:tr w:rsidR="003D11FD" w:rsidRPr="00955812" w14:paraId="5A7EEF6A" w14:textId="77777777" w:rsidTr="007F586A">
              <w:trPr>
                <w:trHeight w:val="552"/>
              </w:trPr>
              <w:tc>
                <w:tcPr>
                  <w:tcW w:w="125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FFE599"/>
                </w:tcPr>
                <w:p w14:paraId="2A8E33E3" w14:textId="77777777" w:rsidR="003D11FD" w:rsidRPr="00955812" w:rsidRDefault="003D11FD" w:rsidP="00E64284">
                  <w:pPr>
                    <w:jc w:val="both"/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</w:pPr>
                  <w:r w:rsidRPr="00955812">
                    <w:rPr>
                      <w:rFonts w:ascii="Arial" w:hAnsi="Arial" w:cs="Arial"/>
                      <w:b/>
                      <w:bCs/>
                      <w:sz w:val="24"/>
                      <w:szCs w:val="24"/>
                    </w:rPr>
                    <w:t>Den, hodina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BFBFBF" w:themeFill="background1" w:themeFillShade="BF"/>
                </w:tcPr>
                <w:p w14:paraId="2C695053" w14:textId="77777777" w:rsidR="003D11FD" w:rsidRPr="00955812" w:rsidRDefault="003D11FD" w:rsidP="00E64284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 w:rsidRPr="00955812">
                    <w:rPr>
                      <w:b/>
                      <w:bCs/>
                      <w:sz w:val="24"/>
                      <w:szCs w:val="24"/>
                    </w:rPr>
                    <w:t>15:00 – 15:44</w:t>
                  </w: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BFBFBF" w:themeFill="background1" w:themeFillShade="BF"/>
                </w:tcPr>
                <w:p w14:paraId="5F3B5738" w14:textId="77777777" w:rsidR="003D11FD" w:rsidRPr="00955812" w:rsidRDefault="003D11FD" w:rsidP="00E64284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 w:rsidRPr="00955812">
                    <w:rPr>
                      <w:b/>
                      <w:bCs/>
                      <w:sz w:val="24"/>
                      <w:szCs w:val="24"/>
                    </w:rPr>
                    <w:t>15:45 – 16:30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BFBFBF" w:themeFill="background1" w:themeFillShade="BF"/>
                </w:tcPr>
                <w:p w14:paraId="028DDBBC" w14:textId="77777777" w:rsidR="003D11FD" w:rsidRPr="00955812" w:rsidRDefault="003D11FD" w:rsidP="00E64284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 w:rsidRPr="00955812">
                    <w:rPr>
                      <w:b/>
                      <w:bCs/>
                      <w:sz w:val="24"/>
                      <w:szCs w:val="24"/>
                    </w:rPr>
                    <w:t>16:45 – 17:29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BFBFBF" w:themeFill="background1" w:themeFillShade="BF"/>
                </w:tcPr>
                <w:p w14:paraId="17336D5A" w14:textId="77777777" w:rsidR="003D11FD" w:rsidRPr="00955812" w:rsidRDefault="003D11FD" w:rsidP="00E64284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 w:rsidRPr="00955812">
                    <w:rPr>
                      <w:b/>
                      <w:bCs/>
                      <w:sz w:val="24"/>
                      <w:szCs w:val="24"/>
                    </w:rPr>
                    <w:t>17:30 – 18:15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BFBFBF" w:themeFill="background1" w:themeFillShade="BF"/>
                </w:tcPr>
                <w:p w14:paraId="2AF6D610" w14:textId="77777777" w:rsidR="003D11FD" w:rsidRPr="00955812" w:rsidRDefault="003D11FD" w:rsidP="00E64284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 w:rsidRPr="00955812">
                    <w:rPr>
                      <w:b/>
                      <w:bCs/>
                      <w:sz w:val="24"/>
                      <w:szCs w:val="24"/>
                    </w:rPr>
                    <w:t>18:30 – 19:14</w:t>
                  </w:r>
                </w:p>
              </w:tc>
            </w:tr>
            <w:tr w:rsidR="003C00AB" w:rsidRPr="00955812" w14:paraId="501C67F5" w14:textId="77777777" w:rsidTr="00013C68">
              <w:tc>
                <w:tcPr>
                  <w:tcW w:w="1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1EBF7"/>
                </w:tcPr>
                <w:p w14:paraId="1754A0A6" w14:textId="37BC3F49" w:rsidR="003C00AB" w:rsidRPr="00155D5C" w:rsidRDefault="009A6251" w:rsidP="003C00AB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 w:rsidRPr="009A6251">
                    <w:rPr>
                      <w:rFonts w:ascii="Arial" w:hAnsi="Arial" w:cs="Arial"/>
                      <w:b/>
                      <w:bCs/>
                      <w:color w:val="002060"/>
                    </w:rPr>
                    <w:t xml:space="preserve">24. 4. 2026 </w:t>
                  </w:r>
                </w:p>
                <w:p w14:paraId="6958FA3C" w14:textId="4731C37C" w:rsidR="003C00AB" w:rsidRDefault="003C00AB" w:rsidP="003C00AB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 w:rsidRPr="00155D5C">
                    <w:rPr>
                      <w:rFonts w:ascii="Arial" w:hAnsi="Arial" w:cs="Arial"/>
                      <w:b/>
                      <w:bCs/>
                      <w:color w:val="002060"/>
                    </w:rPr>
                    <w:t>Pátek</w:t>
                  </w:r>
                  <w:r w:rsidR="00013C68">
                    <w:rPr>
                      <w:rFonts w:ascii="Arial" w:hAnsi="Arial" w:cs="Arial"/>
                      <w:b/>
                      <w:bCs/>
                      <w:color w:val="002060"/>
                    </w:rPr>
                    <w:t xml:space="preserve"> 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AF1DD" w:themeFill="accent3" w:themeFillTint="33"/>
                </w:tcPr>
                <w:p w14:paraId="26440984" w14:textId="77777777" w:rsidR="003C00AB" w:rsidRDefault="003C00AB" w:rsidP="003C00AB">
                  <w:pPr>
                    <w:rPr>
                      <w:b/>
                      <w:bCs/>
                      <w:caps/>
                      <w:sz w:val="18"/>
                      <w:szCs w:val="18"/>
                    </w:rPr>
                  </w:pPr>
                  <w:r w:rsidRPr="00D21BC2">
                    <w:rPr>
                      <w:b/>
                      <w:bCs/>
                      <w:caps/>
                      <w:sz w:val="18"/>
                      <w:szCs w:val="18"/>
                    </w:rPr>
                    <w:t>Speciálně pedagogická propedeutika</w:t>
                  </w:r>
                </w:p>
                <w:p w14:paraId="1584CB22" w14:textId="1B2DDAF5" w:rsidR="003C00AB" w:rsidRDefault="003C00AB" w:rsidP="003C00AB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i/>
                      <w:iCs/>
                      <w:caps/>
                      <w:color w:val="FF0000"/>
                      <w:sz w:val="18"/>
                      <w:szCs w:val="18"/>
                    </w:rPr>
                    <w:t>Ivana Pospíšilová</w:t>
                  </w: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AF1DD" w:themeFill="accent3" w:themeFillTint="33"/>
                </w:tcPr>
                <w:p w14:paraId="0223E48D" w14:textId="77777777" w:rsidR="003C00AB" w:rsidRDefault="003C00AB" w:rsidP="003C00AB">
                  <w:pPr>
                    <w:rPr>
                      <w:b/>
                      <w:bCs/>
                      <w:caps/>
                      <w:sz w:val="18"/>
                      <w:szCs w:val="18"/>
                    </w:rPr>
                  </w:pPr>
                  <w:r w:rsidRPr="00977843">
                    <w:rPr>
                      <w:b/>
                      <w:bCs/>
                      <w:caps/>
                      <w:sz w:val="18"/>
                      <w:szCs w:val="18"/>
                    </w:rPr>
                    <w:t>Speciálně pedagogická propedeutika</w:t>
                  </w:r>
                </w:p>
                <w:p w14:paraId="22718A15" w14:textId="36039D9C" w:rsidR="00013C68" w:rsidRPr="005643C3" w:rsidRDefault="00013C68" w:rsidP="003C00AB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i/>
                      <w:iCs/>
                      <w:caps/>
                      <w:color w:val="FF0000"/>
                      <w:sz w:val="18"/>
                      <w:szCs w:val="18"/>
                    </w:rPr>
                    <w:t>Ivana Pospíšilová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AF1DD" w:themeFill="accent3" w:themeFillTint="33"/>
                </w:tcPr>
                <w:p w14:paraId="0E18079B" w14:textId="77777777" w:rsidR="003C00AB" w:rsidRDefault="003C00AB" w:rsidP="003C00AB">
                  <w:pPr>
                    <w:rPr>
                      <w:b/>
                      <w:bCs/>
                      <w:caps/>
                      <w:sz w:val="18"/>
                      <w:szCs w:val="18"/>
                    </w:rPr>
                  </w:pPr>
                  <w:r w:rsidRPr="00977843">
                    <w:rPr>
                      <w:b/>
                      <w:bCs/>
                      <w:caps/>
                      <w:sz w:val="18"/>
                      <w:szCs w:val="18"/>
                    </w:rPr>
                    <w:t>Speciálně pedagogická propedeutika</w:t>
                  </w:r>
                </w:p>
                <w:p w14:paraId="78CAF9FA" w14:textId="4AE87962" w:rsidR="00013C68" w:rsidRPr="005643C3" w:rsidRDefault="00013C68" w:rsidP="003C00AB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i/>
                      <w:iCs/>
                      <w:caps/>
                      <w:color w:val="FF0000"/>
                      <w:sz w:val="18"/>
                      <w:szCs w:val="18"/>
                    </w:rPr>
                    <w:t>Ivana Pospíšilová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AF1DD" w:themeFill="accent3" w:themeFillTint="33"/>
                </w:tcPr>
                <w:p w14:paraId="44B216D1" w14:textId="77777777" w:rsidR="003C00AB" w:rsidRDefault="003C00AB" w:rsidP="003C00AB">
                  <w:pPr>
                    <w:rPr>
                      <w:b/>
                      <w:bCs/>
                      <w:caps/>
                      <w:sz w:val="18"/>
                      <w:szCs w:val="18"/>
                    </w:rPr>
                  </w:pPr>
                  <w:r w:rsidRPr="00977843">
                    <w:rPr>
                      <w:b/>
                      <w:bCs/>
                      <w:caps/>
                      <w:sz w:val="18"/>
                      <w:szCs w:val="18"/>
                    </w:rPr>
                    <w:t>Speciálně pedagogická propedeutika</w:t>
                  </w:r>
                </w:p>
                <w:p w14:paraId="1DE4EE6C" w14:textId="7F222125" w:rsidR="00013C68" w:rsidRPr="005643C3" w:rsidRDefault="00013C68" w:rsidP="003C00AB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i/>
                      <w:iCs/>
                      <w:caps/>
                      <w:color w:val="FF0000"/>
                      <w:sz w:val="18"/>
                      <w:szCs w:val="18"/>
                    </w:rPr>
                    <w:t>Ivana Pospíšilová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AF1DD" w:themeFill="accent3" w:themeFillTint="33"/>
                </w:tcPr>
                <w:p w14:paraId="54177A6A" w14:textId="77777777" w:rsidR="003C00AB" w:rsidRDefault="003C00AB" w:rsidP="003C00AB">
                  <w:pPr>
                    <w:rPr>
                      <w:b/>
                      <w:bCs/>
                      <w:caps/>
                      <w:sz w:val="18"/>
                      <w:szCs w:val="18"/>
                    </w:rPr>
                  </w:pPr>
                  <w:r w:rsidRPr="00977843">
                    <w:rPr>
                      <w:b/>
                      <w:bCs/>
                      <w:caps/>
                      <w:sz w:val="18"/>
                      <w:szCs w:val="18"/>
                    </w:rPr>
                    <w:t>Speciálně pedagogická propedeutika</w:t>
                  </w:r>
                </w:p>
                <w:p w14:paraId="729B6FC9" w14:textId="23C004FC" w:rsidR="00013C68" w:rsidRDefault="00013C68" w:rsidP="003C00AB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i/>
                      <w:iCs/>
                      <w:caps/>
                      <w:color w:val="FF0000"/>
                      <w:sz w:val="18"/>
                      <w:szCs w:val="18"/>
                    </w:rPr>
                    <w:t>Ivana Pospíšilová</w:t>
                  </w:r>
                </w:p>
              </w:tc>
            </w:tr>
            <w:tr w:rsidR="006A222D" w:rsidRPr="00955812" w14:paraId="4521F8B0" w14:textId="77777777" w:rsidTr="006A222D">
              <w:tc>
                <w:tcPr>
                  <w:tcW w:w="1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1EBF7"/>
                </w:tcPr>
                <w:p w14:paraId="04553E0D" w14:textId="49451A8E" w:rsidR="006A222D" w:rsidRPr="00155D5C" w:rsidRDefault="006A222D" w:rsidP="006A222D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15</w:t>
                  </w:r>
                  <w:r w:rsidRPr="00155D5C">
                    <w:rPr>
                      <w:rFonts w:ascii="Arial" w:hAnsi="Arial" w:cs="Arial"/>
                      <w:b/>
                      <w:bCs/>
                      <w:color w:val="00206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5</w:t>
                  </w:r>
                  <w:r w:rsidRPr="00155D5C">
                    <w:rPr>
                      <w:rFonts w:ascii="Arial" w:hAnsi="Arial" w:cs="Arial"/>
                      <w:b/>
                      <w:bCs/>
                      <w:color w:val="002060"/>
                    </w:rPr>
                    <w:t>.</w:t>
                  </w:r>
                </w:p>
                <w:p w14:paraId="553A1DE3" w14:textId="4CCE2603" w:rsidR="006A222D" w:rsidRPr="00155D5C" w:rsidRDefault="00013C68" w:rsidP="006A222D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2026</w:t>
                  </w:r>
                </w:p>
                <w:p w14:paraId="3BE7D447" w14:textId="4B0FDDAC" w:rsidR="006A222D" w:rsidRDefault="006A222D" w:rsidP="006A222D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 w:rsidRPr="00155D5C">
                    <w:rPr>
                      <w:rFonts w:ascii="Arial" w:hAnsi="Arial" w:cs="Arial"/>
                      <w:b/>
                      <w:bCs/>
                      <w:color w:val="002060"/>
                    </w:rPr>
                    <w:t>Pátek</w:t>
                  </w:r>
                </w:p>
                <w:p w14:paraId="6D08EEAE" w14:textId="6327BFEC" w:rsidR="006A222D" w:rsidRDefault="006A222D" w:rsidP="006A222D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CF7DC"/>
                </w:tcPr>
                <w:p w14:paraId="223EF33F" w14:textId="77777777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 w:rsidRPr="00D120E8">
                    <w:rPr>
                      <w:b/>
                      <w:bCs/>
                      <w:caps/>
                    </w:rPr>
                    <w:t>Obecná pedagogika</w:t>
                  </w:r>
                </w:p>
                <w:p w14:paraId="0AB986DF" w14:textId="5D86694B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JANA KANTOROVÁ</w:t>
                  </w: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CF7DC"/>
                </w:tcPr>
                <w:p w14:paraId="543FA3A1" w14:textId="77777777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 w:rsidRPr="00D120E8">
                    <w:rPr>
                      <w:b/>
                      <w:bCs/>
                      <w:caps/>
                    </w:rPr>
                    <w:t>Obecná pedagogika</w:t>
                  </w:r>
                </w:p>
                <w:p w14:paraId="0A77BDA8" w14:textId="3F89004A" w:rsidR="006A222D" w:rsidRPr="005643C3" w:rsidRDefault="006A222D" w:rsidP="006A222D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JANA KANTOROVÁ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CF7DC"/>
                </w:tcPr>
                <w:p w14:paraId="44F9E8FC" w14:textId="77777777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 w:rsidRPr="00D120E8">
                    <w:rPr>
                      <w:b/>
                      <w:bCs/>
                      <w:caps/>
                    </w:rPr>
                    <w:t>Obecná pedagogika</w:t>
                  </w:r>
                </w:p>
                <w:p w14:paraId="2EB382B1" w14:textId="426BEBD4" w:rsidR="006A222D" w:rsidRPr="005643C3" w:rsidRDefault="006A222D" w:rsidP="006A222D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JANA KANTOROVÁ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CF7DC"/>
                </w:tcPr>
                <w:p w14:paraId="446A5134" w14:textId="77777777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 w:rsidRPr="00D120E8">
                    <w:rPr>
                      <w:b/>
                      <w:bCs/>
                      <w:caps/>
                    </w:rPr>
                    <w:t>Obecná pedagogika</w:t>
                  </w:r>
                </w:p>
                <w:p w14:paraId="37A97DAB" w14:textId="3DB9FFF9" w:rsidR="006A222D" w:rsidRPr="005643C3" w:rsidRDefault="006A222D" w:rsidP="006A222D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JANA KANTOROVÁ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CF7DC"/>
                </w:tcPr>
                <w:p w14:paraId="76587F9C" w14:textId="77777777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 w:rsidRPr="00D120E8">
                    <w:rPr>
                      <w:b/>
                      <w:bCs/>
                      <w:caps/>
                    </w:rPr>
                    <w:t>Obecná pedagogika</w:t>
                  </w:r>
                </w:p>
                <w:p w14:paraId="7C46D9E4" w14:textId="3C246C33" w:rsidR="006A222D" w:rsidRPr="005643C3" w:rsidRDefault="006A222D" w:rsidP="006A222D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JANA KANTOROVÁ</w:t>
                  </w:r>
                </w:p>
              </w:tc>
            </w:tr>
            <w:tr w:rsidR="006614B5" w:rsidRPr="00955812" w14:paraId="0F8D2EDE" w14:textId="77777777" w:rsidTr="00DC1893">
              <w:tc>
                <w:tcPr>
                  <w:tcW w:w="1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1EBF7"/>
                </w:tcPr>
                <w:p w14:paraId="54115767" w14:textId="6F62E3CF" w:rsidR="006614B5" w:rsidRPr="00155D5C" w:rsidRDefault="006614B5" w:rsidP="006614B5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2</w:t>
                  </w:r>
                  <w:r w:rsidR="009A6251">
                    <w:rPr>
                      <w:rFonts w:ascii="Arial" w:hAnsi="Arial" w:cs="Arial"/>
                      <w:b/>
                      <w:bCs/>
                      <w:color w:val="002060"/>
                    </w:rPr>
                    <w:t>2</w:t>
                  </w: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.</w:t>
                  </w:r>
                  <w:r w:rsidRPr="00155D5C">
                    <w:rPr>
                      <w:rFonts w:ascii="Arial" w:hAnsi="Arial" w:cs="Arial"/>
                      <w:b/>
                      <w:bCs/>
                      <w:color w:val="002060"/>
                    </w:rPr>
                    <w:t xml:space="preserve"> </w:t>
                  </w: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5</w:t>
                  </w:r>
                  <w:r w:rsidRPr="00155D5C">
                    <w:rPr>
                      <w:rFonts w:ascii="Arial" w:hAnsi="Arial" w:cs="Arial"/>
                      <w:b/>
                      <w:bCs/>
                      <w:color w:val="002060"/>
                    </w:rPr>
                    <w:t>.</w:t>
                  </w:r>
                </w:p>
                <w:p w14:paraId="3852EAB4" w14:textId="1578F939" w:rsidR="006614B5" w:rsidRPr="00155D5C" w:rsidRDefault="00013C68" w:rsidP="006614B5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2026</w:t>
                  </w:r>
                </w:p>
                <w:p w14:paraId="6EB10755" w14:textId="18596E1F" w:rsidR="006614B5" w:rsidRDefault="003C00AB" w:rsidP="006614B5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 w:rsidRPr="00155D5C">
                    <w:rPr>
                      <w:rFonts w:ascii="Arial" w:hAnsi="Arial" w:cs="Arial"/>
                      <w:b/>
                      <w:bCs/>
                      <w:color w:val="002060"/>
                    </w:rPr>
                    <w:t>P</w:t>
                  </w:r>
                  <w:r w:rsidR="006614B5" w:rsidRPr="00155D5C">
                    <w:rPr>
                      <w:rFonts w:ascii="Arial" w:hAnsi="Arial" w:cs="Arial"/>
                      <w:b/>
                      <w:bCs/>
                      <w:color w:val="002060"/>
                    </w:rPr>
                    <w:t>átek</w:t>
                  </w:r>
                </w:p>
                <w:p w14:paraId="42D42156" w14:textId="4A1EAA48" w:rsidR="003C00AB" w:rsidRPr="00453956" w:rsidRDefault="003C00AB" w:rsidP="006614B5">
                  <w:pPr>
                    <w:jc w:val="both"/>
                    <w:rPr>
                      <w:rFonts w:ascii="Arial" w:hAnsi="Arial" w:cs="Arial"/>
                      <w:b/>
                      <w:bCs/>
                      <w:color w:val="FF0000"/>
                    </w:rPr>
                  </w:pP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1EBF7"/>
                </w:tcPr>
                <w:p w14:paraId="5F0FBCED" w14:textId="77777777" w:rsidR="006614B5" w:rsidRDefault="006614B5" w:rsidP="006614B5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caps/>
                    </w:rPr>
                    <w:t>ŠKOLNÍ DIDAKTIKA</w:t>
                  </w:r>
                </w:p>
                <w:p w14:paraId="69A3D581" w14:textId="77777777" w:rsidR="00013C68" w:rsidRDefault="00013C68" w:rsidP="00013C68">
                  <w:pPr>
                    <w:rPr>
                      <w:b/>
                      <w:bCs/>
                      <w:caps/>
                      <w:color w:val="FF0000"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 xml:space="preserve">Eva </w:t>
                  </w:r>
                </w:p>
                <w:p w14:paraId="32ADE035" w14:textId="4D42AB80" w:rsidR="006614B5" w:rsidRPr="00D120E8" w:rsidRDefault="00013C68" w:rsidP="00013C68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DVOŘÁKOVÁ Kaněčková</w:t>
                  </w: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1EBF7"/>
                </w:tcPr>
                <w:p w14:paraId="537F2DCA" w14:textId="77777777" w:rsidR="006614B5" w:rsidRDefault="006614B5" w:rsidP="006614B5">
                  <w:pPr>
                    <w:rPr>
                      <w:b/>
                      <w:bCs/>
                      <w:caps/>
                    </w:rPr>
                  </w:pPr>
                  <w:r w:rsidRPr="005643C3">
                    <w:rPr>
                      <w:b/>
                      <w:bCs/>
                      <w:caps/>
                    </w:rPr>
                    <w:t>ŠKOLNÍ DIDAKTIKA</w:t>
                  </w:r>
                </w:p>
                <w:p w14:paraId="2E86BAA4" w14:textId="77777777" w:rsidR="00013C68" w:rsidRDefault="00013C68" w:rsidP="00013C68">
                  <w:pPr>
                    <w:rPr>
                      <w:b/>
                      <w:bCs/>
                      <w:caps/>
                      <w:color w:val="FF0000"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 xml:space="preserve">Eva </w:t>
                  </w:r>
                </w:p>
                <w:p w14:paraId="684CFEC8" w14:textId="01B2E559" w:rsidR="006614B5" w:rsidRPr="005643C3" w:rsidRDefault="00013C68" w:rsidP="00013C68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DVOŘÁKOVÁ Kaněčková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1EBF7"/>
                </w:tcPr>
                <w:p w14:paraId="6CD71A5E" w14:textId="77777777" w:rsidR="006614B5" w:rsidRDefault="006614B5" w:rsidP="006614B5">
                  <w:pPr>
                    <w:rPr>
                      <w:b/>
                      <w:bCs/>
                      <w:caps/>
                    </w:rPr>
                  </w:pPr>
                  <w:r w:rsidRPr="005643C3">
                    <w:rPr>
                      <w:b/>
                      <w:bCs/>
                      <w:caps/>
                    </w:rPr>
                    <w:t>ŠKOLNÍ DIDAKTIKA</w:t>
                  </w:r>
                </w:p>
                <w:p w14:paraId="120E24F1" w14:textId="77777777" w:rsidR="00013C68" w:rsidRDefault="00013C68" w:rsidP="00013C68">
                  <w:pPr>
                    <w:rPr>
                      <w:b/>
                      <w:bCs/>
                      <w:caps/>
                      <w:color w:val="FF0000"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 xml:space="preserve">Eva </w:t>
                  </w:r>
                </w:p>
                <w:p w14:paraId="1E6DE2EF" w14:textId="43ABE121" w:rsidR="006614B5" w:rsidRPr="005643C3" w:rsidRDefault="00013C68" w:rsidP="00013C68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DVOŘÁKOVÁ Kaněčková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1EBF7"/>
                </w:tcPr>
                <w:p w14:paraId="78A7A304" w14:textId="77777777" w:rsidR="006614B5" w:rsidRDefault="006614B5" w:rsidP="006614B5">
                  <w:pPr>
                    <w:rPr>
                      <w:b/>
                      <w:bCs/>
                      <w:caps/>
                    </w:rPr>
                  </w:pPr>
                  <w:r w:rsidRPr="005643C3">
                    <w:rPr>
                      <w:b/>
                      <w:bCs/>
                      <w:caps/>
                    </w:rPr>
                    <w:t>ŠKOLNÍ DIDAKTIKA</w:t>
                  </w:r>
                </w:p>
                <w:p w14:paraId="7CCD080D" w14:textId="77777777" w:rsidR="00013C68" w:rsidRDefault="00013C68" w:rsidP="00013C68">
                  <w:pPr>
                    <w:rPr>
                      <w:b/>
                      <w:bCs/>
                      <w:caps/>
                      <w:color w:val="FF0000"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 xml:space="preserve">Eva </w:t>
                  </w:r>
                </w:p>
                <w:p w14:paraId="1115BF85" w14:textId="60BAE231" w:rsidR="006614B5" w:rsidRPr="005643C3" w:rsidRDefault="00013C68" w:rsidP="00013C68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DVOŘÁKOVÁ Kaněčková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1EBF7"/>
                </w:tcPr>
                <w:p w14:paraId="2BF5902D" w14:textId="77777777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 w:rsidRPr="005643C3">
                    <w:rPr>
                      <w:b/>
                      <w:bCs/>
                      <w:caps/>
                    </w:rPr>
                    <w:t>ŠKOLNÍ DIDAKTIKA</w:t>
                  </w:r>
                </w:p>
                <w:p w14:paraId="7CAC8959" w14:textId="77777777" w:rsidR="00013C68" w:rsidRDefault="00013C68" w:rsidP="00013C68">
                  <w:pPr>
                    <w:rPr>
                      <w:b/>
                      <w:bCs/>
                      <w:caps/>
                      <w:color w:val="FF0000"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 xml:space="preserve">Eva </w:t>
                  </w:r>
                </w:p>
                <w:p w14:paraId="2296D59A" w14:textId="021E0E0D" w:rsidR="006614B5" w:rsidRPr="005643C3" w:rsidRDefault="00013C68" w:rsidP="00013C68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DVOŘÁKOVÁ Kaněčková</w:t>
                  </w:r>
                </w:p>
              </w:tc>
            </w:tr>
            <w:tr w:rsidR="006A222D" w:rsidRPr="00955812" w14:paraId="5E990149" w14:textId="77777777" w:rsidTr="00013C68">
              <w:tc>
                <w:tcPr>
                  <w:tcW w:w="1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DD"/>
                </w:tcPr>
                <w:p w14:paraId="3430C19D" w14:textId="3967BF43" w:rsidR="006A222D" w:rsidRDefault="006A222D" w:rsidP="006A222D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 xml:space="preserve">29. 5. </w:t>
                  </w:r>
                </w:p>
                <w:p w14:paraId="4D806FA3" w14:textId="6FFF3A29" w:rsidR="006A222D" w:rsidRDefault="00013C68" w:rsidP="006A222D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2026</w:t>
                  </w:r>
                </w:p>
                <w:p w14:paraId="3397DE3B" w14:textId="6DCC4550" w:rsidR="006A222D" w:rsidRDefault="006A222D" w:rsidP="006A222D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Pátek</w:t>
                  </w:r>
                </w:p>
                <w:p w14:paraId="682A5725" w14:textId="67541CF5" w:rsidR="006A222D" w:rsidRPr="00453956" w:rsidRDefault="006A222D" w:rsidP="006A222D">
                  <w:pPr>
                    <w:jc w:val="both"/>
                    <w:rPr>
                      <w:rFonts w:ascii="Arial" w:hAnsi="Arial" w:cs="Arial"/>
                      <w:b/>
                      <w:bCs/>
                      <w:color w:val="FF0000"/>
                    </w:rPr>
                  </w:pP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DD"/>
                </w:tcPr>
                <w:p w14:paraId="00FEC05F" w14:textId="77777777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 w:rsidRPr="00D120E8">
                    <w:rPr>
                      <w:b/>
                      <w:bCs/>
                      <w:caps/>
                    </w:rPr>
                    <w:t>Obecná pedagogika</w:t>
                  </w:r>
                </w:p>
                <w:p w14:paraId="4A884813" w14:textId="311B5C8D" w:rsidR="006A222D" w:rsidRPr="00D120E8" w:rsidRDefault="006A222D" w:rsidP="006A222D">
                  <w:pPr>
                    <w:rPr>
                      <w:b/>
                      <w:bCs/>
                      <w:caps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JANA KANTOROVÁ</w:t>
                  </w: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DD"/>
                </w:tcPr>
                <w:p w14:paraId="67781DD4" w14:textId="77777777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 w:rsidRPr="00DC7DE9">
                    <w:rPr>
                      <w:b/>
                      <w:bCs/>
                      <w:caps/>
                    </w:rPr>
                    <w:t>Obecná pedagogika</w:t>
                  </w:r>
                </w:p>
                <w:p w14:paraId="20AD82F6" w14:textId="061D2C82" w:rsidR="006A222D" w:rsidRPr="005643C3" w:rsidRDefault="006A222D" w:rsidP="006A222D">
                  <w:pPr>
                    <w:rPr>
                      <w:b/>
                      <w:bCs/>
                      <w:caps/>
                      <w:color w:val="FF0000"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JANA KANTOROVÁ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B85E24C" w14:textId="7651C077" w:rsidR="006A222D" w:rsidRDefault="006A222D" w:rsidP="006A222D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1A4749AA" w14:textId="30F65CC5" w:rsidR="006A222D" w:rsidRDefault="006A222D" w:rsidP="006A222D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3BE1C03F" w14:textId="315C6B3C" w:rsidR="006A222D" w:rsidRDefault="006A222D" w:rsidP="006A222D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</w:p>
              </w:tc>
            </w:tr>
            <w:tr w:rsidR="006A222D" w:rsidRPr="00955812" w14:paraId="6FADE5E7" w14:textId="77777777" w:rsidTr="00DC1893">
              <w:tc>
                <w:tcPr>
                  <w:tcW w:w="1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CCFF"/>
                </w:tcPr>
                <w:p w14:paraId="61B7D398" w14:textId="462D4355" w:rsidR="006A222D" w:rsidRDefault="00013C68" w:rsidP="006A222D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5. 6. 2026</w:t>
                  </w:r>
                </w:p>
                <w:p w14:paraId="2F4A47B0" w14:textId="5B00232D" w:rsidR="006A222D" w:rsidRPr="00155D5C" w:rsidRDefault="006A222D" w:rsidP="006A222D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Pátek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CCFF"/>
                </w:tcPr>
                <w:p w14:paraId="5A936FEA" w14:textId="77777777" w:rsidR="006A222D" w:rsidRDefault="006A222D" w:rsidP="006A222D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t>Základy psychologie I</w:t>
                  </w:r>
                </w:p>
                <w:p w14:paraId="547474BA" w14:textId="1C8689F4" w:rsidR="006A222D" w:rsidRDefault="006A222D" w:rsidP="006A222D">
                  <w:r>
                    <w:rPr>
                      <w:b/>
                      <w:bCs/>
                      <w:caps/>
                      <w:color w:val="FF0000"/>
                    </w:rPr>
                    <w:lastRenderedPageBreak/>
                    <w:t>eva směšná</w:t>
                  </w: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CCFF"/>
                </w:tcPr>
                <w:p w14:paraId="621487D6" w14:textId="77777777" w:rsidR="006A222D" w:rsidRDefault="006A222D" w:rsidP="006A222D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lastRenderedPageBreak/>
                    <w:t>Základy psychologie I</w:t>
                  </w:r>
                  <w:r w:rsidRPr="00955812">
                    <w:rPr>
                      <w:b/>
                      <w:bCs/>
                      <w:sz w:val="24"/>
                      <w:szCs w:val="24"/>
                    </w:rPr>
                    <w:t xml:space="preserve"> </w:t>
                  </w:r>
                </w:p>
                <w:p w14:paraId="1352E369" w14:textId="423E3C40" w:rsidR="006A222D" w:rsidRDefault="002D3666" w:rsidP="006A222D">
                  <w:r>
                    <w:rPr>
                      <w:b/>
                      <w:bCs/>
                      <w:caps/>
                      <w:color w:val="FF0000"/>
                    </w:rPr>
                    <w:lastRenderedPageBreak/>
                    <w:t>eva směšná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CCFF"/>
                </w:tcPr>
                <w:p w14:paraId="0A054DF3" w14:textId="77777777" w:rsidR="006A222D" w:rsidRDefault="006A222D" w:rsidP="006A222D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lastRenderedPageBreak/>
                    <w:t>Základy psychologie I</w:t>
                  </w:r>
                </w:p>
                <w:p w14:paraId="7403700F" w14:textId="024B7455" w:rsidR="006A222D" w:rsidRDefault="002D3666" w:rsidP="006A222D">
                  <w:r>
                    <w:rPr>
                      <w:b/>
                      <w:bCs/>
                      <w:caps/>
                      <w:color w:val="FF0000"/>
                    </w:rPr>
                    <w:lastRenderedPageBreak/>
                    <w:t>eva směšná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CCFF"/>
                </w:tcPr>
                <w:p w14:paraId="005D66C8" w14:textId="77777777" w:rsidR="006A222D" w:rsidRDefault="006A222D" w:rsidP="006A222D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lastRenderedPageBreak/>
                    <w:t>Základy psychologie I</w:t>
                  </w:r>
                </w:p>
                <w:p w14:paraId="25CEFF69" w14:textId="44CF3BC8" w:rsidR="006A222D" w:rsidRDefault="002D3666" w:rsidP="006A222D">
                  <w:r>
                    <w:rPr>
                      <w:b/>
                      <w:bCs/>
                      <w:caps/>
                      <w:color w:val="FF0000"/>
                    </w:rPr>
                    <w:lastRenderedPageBreak/>
                    <w:t>eva směšná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CCFF"/>
                </w:tcPr>
                <w:p w14:paraId="15131545" w14:textId="77777777" w:rsidR="006A222D" w:rsidRDefault="006A222D" w:rsidP="006A222D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sz w:val="24"/>
                      <w:szCs w:val="24"/>
                    </w:rPr>
                    <w:lastRenderedPageBreak/>
                    <w:t>Základy psychologie I</w:t>
                  </w:r>
                </w:p>
                <w:p w14:paraId="7D84EE10" w14:textId="5D63CAB9" w:rsidR="006A222D" w:rsidRDefault="002D3666" w:rsidP="006A222D">
                  <w:r>
                    <w:rPr>
                      <w:b/>
                      <w:bCs/>
                      <w:caps/>
                      <w:color w:val="FF0000"/>
                    </w:rPr>
                    <w:lastRenderedPageBreak/>
                    <w:t>eva směšná</w:t>
                  </w:r>
                </w:p>
              </w:tc>
            </w:tr>
            <w:tr w:rsidR="006A222D" w:rsidRPr="00955812" w14:paraId="3AD2F40A" w14:textId="77777777" w:rsidTr="00AA7D22">
              <w:tc>
                <w:tcPr>
                  <w:tcW w:w="1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CCFF"/>
                </w:tcPr>
                <w:p w14:paraId="4FCDF439" w14:textId="0E80BB38" w:rsidR="006A222D" w:rsidRDefault="00013C68" w:rsidP="006A222D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lastRenderedPageBreak/>
                    <w:t>12. 6. 2026</w:t>
                  </w:r>
                </w:p>
                <w:p w14:paraId="01644C49" w14:textId="5FA5D3B8" w:rsidR="006A222D" w:rsidRPr="008E6B5D" w:rsidRDefault="006A222D" w:rsidP="006A222D">
                  <w:pPr>
                    <w:jc w:val="both"/>
                    <w:rPr>
                      <w:rFonts w:ascii="Arial" w:hAnsi="Arial" w:cs="Arial"/>
                      <w:b/>
                      <w:bCs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Pátek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CCFF"/>
                </w:tcPr>
                <w:p w14:paraId="58940596" w14:textId="77777777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 w:rsidRPr="006A2D22">
                    <w:rPr>
                      <w:b/>
                      <w:bCs/>
                      <w:caps/>
                    </w:rPr>
                    <w:t>základy psychologie 2</w:t>
                  </w:r>
                </w:p>
                <w:p w14:paraId="0BF1B8F0" w14:textId="41A73524" w:rsidR="006A222D" w:rsidRDefault="006A222D" w:rsidP="006A222D">
                  <w:r w:rsidRPr="0093103A">
                    <w:rPr>
                      <w:b/>
                      <w:bCs/>
                      <w:caps/>
                      <w:color w:val="FF0000"/>
                    </w:rPr>
                    <w:t>Michaela Pugnerová</w:t>
                  </w: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CCFF"/>
                </w:tcPr>
                <w:p w14:paraId="46AE8443" w14:textId="77777777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 w:rsidRPr="006A2D22">
                    <w:rPr>
                      <w:b/>
                      <w:bCs/>
                      <w:caps/>
                    </w:rPr>
                    <w:t>základy psychologie 2</w:t>
                  </w:r>
                </w:p>
                <w:p w14:paraId="6BF66663" w14:textId="3014E48B" w:rsidR="006A222D" w:rsidRDefault="006A222D" w:rsidP="006A222D">
                  <w:r w:rsidRPr="0093103A">
                    <w:rPr>
                      <w:b/>
                      <w:bCs/>
                      <w:caps/>
                      <w:color w:val="FF0000"/>
                    </w:rPr>
                    <w:t>Michaela Pugnerová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CCFF"/>
                </w:tcPr>
                <w:p w14:paraId="2C90790C" w14:textId="77777777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 w:rsidRPr="00EF32DF">
                    <w:rPr>
                      <w:b/>
                      <w:bCs/>
                      <w:caps/>
                    </w:rPr>
                    <w:t>základy psychologie 2</w:t>
                  </w:r>
                </w:p>
                <w:p w14:paraId="5E3691AD" w14:textId="3D807EF3" w:rsidR="006A222D" w:rsidRPr="00D21BC2" w:rsidRDefault="006A222D" w:rsidP="006A222D">
                  <w:pPr>
                    <w:rPr>
                      <w:sz w:val="18"/>
                      <w:szCs w:val="18"/>
                    </w:rPr>
                  </w:pPr>
                  <w:r w:rsidRPr="0093103A">
                    <w:rPr>
                      <w:b/>
                      <w:bCs/>
                      <w:caps/>
                      <w:color w:val="FF0000"/>
                    </w:rPr>
                    <w:t>Michaela Pugnerová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CCFF"/>
                </w:tcPr>
                <w:p w14:paraId="059315F5" w14:textId="77777777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 w:rsidRPr="00EF32DF">
                    <w:rPr>
                      <w:b/>
                      <w:bCs/>
                      <w:caps/>
                    </w:rPr>
                    <w:t>základy psychologie 2</w:t>
                  </w:r>
                </w:p>
                <w:p w14:paraId="2D127B41" w14:textId="76BE1E22" w:rsidR="006A222D" w:rsidRPr="00D21BC2" w:rsidRDefault="006A222D" w:rsidP="006A222D">
                  <w:pPr>
                    <w:rPr>
                      <w:sz w:val="18"/>
                      <w:szCs w:val="18"/>
                    </w:rPr>
                  </w:pPr>
                  <w:r w:rsidRPr="0093103A">
                    <w:rPr>
                      <w:b/>
                      <w:bCs/>
                      <w:caps/>
                      <w:color w:val="FF0000"/>
                    </w:rPr>
                    <w:t>Michaela Pugnerová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CCCFF"/>
                </w:tcPr>
                <w:p w14:paraId="19C75E4D" w14:textId="77777777" w:rsidR="006A222D" w:rsidRDefault="006A222D" w:rsidP="006A222D">
                  <w:pPr>
                    <w:rPr>
                      <w:b/>
                      <w:bCs/>
                      <w:caps/>
                    </w:rPr>
                  </w:pPr>
                  <w:r w:rsidRPr="00EF32DF">
                    <w:rPr>
                      <w:b/>
                      <w:bCs/>
                      <w:caps/>
                    </w:rPr>
                    <w:t>základy psychologie 2</w:t>
                  </w:r>
                </w:p>
                <w:p w14:paraId="17C9FBF0" w14:textId="556A089F" w:rsidR="006A222D" w:rsidRDefault="006A222D" w:rsidP="006A222D">
                  <w:pPr>
                    <w:jc w:val="both"/>
                    <w:rPr>
                      <w:b/>
                      <w:bCs/>
                      <w:sz w:val="24"/>
                      <w:szCs w:val="24"/>
                    </w:rPr>
                  </w:pPr>
                  <w:r w:rsidRPr="0093103A">
                    <w:rPr>
                      <w:b/>
                      <w:bCs/>
                      <w:caps/>
                      <w:color w:val="FF0000"/>
                    </w:rPr>
                    <w:t>Michaela Pugnerová</w:t>
                  </w:r>
                </w:p>
              </w:tc>
            </w:tr>
            <w:tr w:rsidR="00013C68" w:rsidRPr="00955812" w14:paraId="0F2521A3" w14:textId="77777777" w:rsidTr="00013C68">
              <w:tc>
                <w:tcPr>
                  <w:tcW w:w="1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8CCE4" w:themeFill="accent1" w:themeFillTint="66"/>
                </w:tcPr>
                <w:p w14:paraId="1A0CC669" w14:textId="1475112D" w:rsidR="00013C68" w:rsidRDefault="00013C68" w:rsidP="00013C68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19. 6. 2026</w:t>
                  </w:r>
                </w:p>
                <w:p w14:paraId="1E64934C" w14:textId="2BA6409A" w:rsidR="00013C68" w:rsidRDefault="00013C68" w:rsidP="00013C68">
                  <w:pPr>
                    <w:jc w:val="both"/>
                    <w:rPr>
                      <w:rFonts w:ascii="Arial" w:hAnsi="Arial" w:cs="Arial"/>
                      <w:b/>
                      <w:bCs/>
                      <w:color w:val="00206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002060"/>
                    </w:rPr>
                    <w:t>Pátek</w:t>
                  </w:r>
                </w:p>
              </w:tc>
              <w:tc>
                <w:tcPr>
                  <w:tcW w:w="17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BE5F1" w:themeFill="accent1" w:themeFillTint="33"/>
                </w:tcPr>
                <w:p w14:paraId="68D50BA9" w14:textId="048100C8" w:rsidR="00013C68" w:rsidRDefault="00013C68" w:rsidP="00013C68">
                  <w:pPr>
                    <w:rPr>
                      <w:b/>
                      <w:bCs/>
                      <w:caps/>
                    </w:rPr>
                  </w:pPr>
                  <w:r w:rsidRPr="005643C3">
                    <w:rPr>
                      <w:b/>
                      <w:bCs/>
                      <w:caps/>
                    </w:rPr>
                    <w:t>ŠKOLNÍ DIDAKTIKA</w:t>
                  </w:r>
                </w:p>
                <w:p w14:paraId="502D4CD4" w14:textId="77777777" w:rsidR="00013C68" w:rsidRDefault="00013C68" w:rsidP="00013C68">
                  <w:pPr>
                    <w:rPr>
                      <w:b/>
                      <w:bCs/>
                      <w:caps/>
                      <w:color w:val="FF0000"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 xml:space="preserve">Eva </w:t>
                  </w:r>
                </w:p>
                <w:p w14:paraId="52904E74" w14:textId="74E93336" w:rsidR="00013C68" w:rsidRPr="004D6827" w:rsidRDefault="00013C68" w:rsidP="00013C68">
                  <w:pPr>
                    <w:rPr>
                      <w:i/>
                      <w:iCs/>
                      <w:color w:val="FF0000"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DVOŘÁKOVÁ Kaněčková</w:t>
                  </w:r>
                </w:p>
              </w:tc>
              <w:tc>
                <w:tcPr>
                  <w:tcW w:w="171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BE5F1" w:themeFill="accent1" w:themeFillTint="33"/>
                </w:tcPr>
                <w:p w14:paraId="4A146A85" w14:textId="77777777" w:rsidR="00013C68" w:rsidRDefault="00013C68" w:rsidP="00013C68">
                  <w:pPr>
                    <w:rPr>
                      <w:b/>
                      <w:bCs/>
                      <w:caps/>
                    </w:rPr>
                  </w:pPr>
                  <w:r w:rsidRPr="005643C3">
                    <w:rPr>
                      <w:b/>
                      <w:bCs/>
                      <w:caps/>
                    </w:rPr>
                    <w:t>ŠKOLNÍ DIDAKTIKA</w:t>
                  </w:r>
                </w:p>
                <w:p w14:paraId="0C474404" w14:textId="77777777" w:rsidR="00013C68" w:rsidRDefault="00013C68" w:rsidP="00013C68">
                  <w:pPr>
                    <w:rPr>
                      <w:b/>
                      <w:bCs/>
                      <w:caps/>
                      <w:color w:val="FF0000"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 xml:space="preserve">Eva </w:t>
                  </w:r>
                </w:p>
                <w:p w14:paraId="02F5434A" w14:textId="2508FCCF" w:rsidR="00013C68" w:rsidRPr="004D6827" w:rsidRDefault="00013C68" w:rsidP="00013C68">
                  <w:pPr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aps/>
                      <w:color w:val="FF0000"/>
                    </w:rPr>
                    <w:t>DVOŘÁKOVÁ Kaněčková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 w:themeFill="background2"/>
                </w:tcPr>
                <w:p w14:paraId="4F5C6C9B" w14:textId="77777777" w:rsidR="00013C68" w:rsidRDefault="00013C68" w:rsidP="00013C68">
                  <w:pPr>
                    <w:rPr>
                      <w:b/>
                      <w:bCs/>
                      <w:caps/>
                      <w:sz w:val="18"/>
                      <w:szCs w:val="18"/>
                    </w:rPr>
                  </w:pPr>
                  <w:r w:rsidRPr="004D6827">
                    <w:rPr>
                      <w:b/>
                      <w:bCs/>
                      <w:caps/>
                      <w:sz w:val="18"/>
                      <w:szCs w:val="18"/>
                    </w:rPr>
                    <w:t>Speciálně pedagogická propedeutika</w:t>
                  </w:r>
                </w:p>
                <w:p w14:paraId="5A56B407" w14:textId="27BF5099" w:rsidR="00013C68" w:rsidRPr="004D6827" w:rsidRDefault="00013C68" w:rsidP="00013C68">
                  <w:pPr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caps/>
                      <w:color w:val="FF0000"/>
                      <w:sz w:val="18"/>
                      <w:szCs w:val="18"/>
                    </w:rPr>
                    <w:t>Ivana Pospíšilová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EECE1" w:themeFill="background2"/>
                </w:tcPr>
                <w:p w14:paraId="239B9D4C" w14:textId="77777777" w:rsidR="00013C68" w:rsidRDefault="00013C68" w:rsidP="00013C68">
                  <w:pPr>
                    <w:rPr>
                      <w:b/>
                      <w:bCs/>
                      <w:caps/>
                      <w:sz w:val="18"/>
                      <w:szCs w:val="18"/>
                    </w:rPr>
                  </w:pPr>
                  <w:r w:rsidRPr="004D6827">
                    <w:rPr>
                      <w:b/>
                      <w:bCs/>
                      <w:caps/>
                      <w:sz w:val="18"/>
                      <w:szCs w:val="18"/>
                    </w:rPr>
                    <w:t>Speciálně pedagogická propedeutika</w:t>
                  </w:r>
                </w:p>
                <w:p w14:paraId="40CF8EE6" w14:textId="23EE27E1" w:rsidR="00013C68" w:rsidRPr="004D6827" w:rsidRDefault="00013C68" w:rsidP="00013C68">
                  <w:pPr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caps/>
                      <w:color w:val="FF0000"/>
                      <w:sz w:val="18"/>
                      <w:szCs w:val="18"/>
                    </w:rPr>
                    <w:t>Ivana Pospíšilová</w:t>
                  </w:r>
                </w:p>
              </w:tc>
              <w:tc>
                <w:tcPr>
                  <w:tcW w:w="171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5A9D389" w14:textId="3987543F" w:rsidR="00013C68" w:rsidRPr="004D6827" w:rsidRDefault="00013C68" w:rsidP="00013C68">
                  <w:pPr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510A43F2" w14:textId="77777777" w:rsidR="00731D1E" w:rsidRPr="00955812" w:rsidRDefault="00731D1E" w:rsidP="00E64284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14:paraId="78CEF688" w14:textId="77777777" w:rsidR="00731D1E" w:rsidRDefault="00731D1E" w:rsidP="007F586A">
      <w:pPr>
        <w:pStyle w:val="Normaluspor"/>
        <w:tabs>
          <w:tab w:val="left" w:pos="240"/>
          <w:tab w:val="left" w:pos="600"/>
          <w:tab w:val="left" w:pos="1080"/>
          <w:tab w:val="left" w:pos="2760"/>
          <w:tab w:val="left" w:pos="3360"/>
          <w:tab w:val="left" w:pos="5160"/>
          <w:tab w:val="left" w:pos="5640"/>
          <w:tab w:val="left" w:pos="6840"/>
          <w:tab w:val="left" w:pos="7320"/>
        </w:tabs>
        <w:jc w:val="center"/>
        <w:rPr>
          <w:b/>
          <w:bCs/>
          <w:caps/>
          <w:sz w:val="28"/>
          <w:szCs w:val="28"/>
        </w:rPr>
      </w:pPr>
    </w:p>
    <w:sectPr w:rsidR="00731D1E" w:rsidSect="007F586A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embedSystemFonts/>
  <w:defaultTabStop w:val="708"/>
  <w:hyphenationZone w:val="425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0772"/>
    <w:rsid w:val="00013C68"/>
    <w:rsid w:val="000150BF"/>
    <w:rsid w:val="00036613"/>
    <w:rsid w:val="0012770D"/>
    <w:rsid w:val="00130772"/>
    <w:rsid w:val="00155D5C"/>
    <w:rsid w:val="001625F0"/>
    <w:rsid w:val="00194C15"/>
    <w:rsid w:val="00226FAC"/>
    <w:rsid w:val="002438FD"/>
    <w:rsid w:val="002613F0"/>
    <w:rsid w:val="0027784B"/>
    <w:rsid w:val="00280071"/>
    <w:rsid w:val="00293AC8"/>
    <w:rsid w:val="002B7BB4"/>
    <w:rsid w:val="002D3666"/>
    <w:rsid w:val="003B4BB3"/>
    <w:rsid w:val="003C00AB"/>
    <w:rsid w:val="003D11FD"/>
    <w:rsid w:val="004525E3"/>
    <w:rsid w:val="00453956"/>
    <w:rsid w:val="0048133E"/>
    <w:rsid w:val="004C3FD5"/>
    <w:rsid w:val="004D6827"/>
    <w:rsid w:val="004E20AF"/>
    <w:rsid w:val="00572C1D"/>
    <w:rsid w:val="0057329A"/>
    <w:rsid w:val="006238A1"/>
    <w:rsid w:val="00633A5C"/>
    <w:rsid w:val="006614B5"/>
    <w:rsid w:val="0067249B"/>
    <w:rsid w:val="006A222D"/>
    <w:rsid w:val="006A2534"/>
    <w:rsid w:val="006F3845"/>
    <w:rsid w:val="00731D1E"/>
    <w:rsid w:val="00732DFC"/>
    <w:rsid w:val="00774770"/>
    <w:rsid w:val="007819D6"/>
    <w:rsid w:val="007D2AF7"/>
    <w:rsid w:val="007F586A"/>
    <w:rsid w:val="008349B6"/>
    <w:rsid w:val="00881F8E"/>
    <w:rsid w:val="008C6293"/>
    <w:rsid w:val="008E4D2D"/>
    <w:rsid w:val="008E6B5D"/>
    <w:rsid w:val="0093103A"/>
    <w:rsid w:val="00955812"/>
    <w:rsid w:val="009878D6"/>
    <w:rsid w:val="009947E0"/>
    <w:rsid w:val="009A6251"/>
    <w:rsid w:val="009C14DC"/>
    <w:rsid w:val="00A4791F"/>
    <w:rsid w:val="00AA7D22"/>
    <w:rsid w:val="00AB06AB"/>
    <w:rsid w:val="00AC4A00"/>
    <w:rsid w:val="00AD44AB"/>
    <w:rsid w:val="00B26379"/>
    <w:rsid w:val="00B44DD1"/>
    <w:rsid w:val="00B909CD"/>
    <w:rsid w:val="00BB04D4"/>
    <w:rsid w:val="00BB6DB9"/>
    <w:rsid w:val="00BD7E80"/>
    <w:rsid w:val="00BF1AC9"/>
    <w:rsid w:val="00C0248B"/>
    <w:rsid w:val="00C2494F"/>
    <w:rsid w:val="00C41FB9"/>
    <w:rsid w:val="00C93870"/>
    <w:rsid w:val="00CA5256"/>
    <w:rsid w:val="00CC446C"/>
    <w:rsid w:val="00CE77BC"/>
    <w:rsid w:val="00D2076F"/>
    <w:rsid w:val="00D21A04"/>
    <w:rsid w:val="00D21BC2"/>
    <w:rsid w:val="00D97F43"/>
    <w:rsid w:val="00DA632D"/>
    <w:rsid w:val="00DC1893"/>
    <w:rsid w:val="00DD5CFA"/>
    <w:rsid w:val="00DD799C"/>
    <w:rsid w:val="00E11B7D"/>
    <w:rsid w:val="00E3322E"/>
    <w:rsid w:val="00E64284"/>
    <w:rsid w:val="00E66E8F"/>
    <w:rsid w:val="00E86EB4"/>
    <w:rsid w:val="00EA1B47"/>
    <w:rsid w:val="00EB6DB9"/>
    <w:rsid w:val="00F13835"/>
    <w:rsid w:val="00F26DFB"/>
    <w:rsid w:val="00F43BCD"/>
    <w:rsid w:val="00F9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9B26535"/>
  <w15:docId w15:val="{B620FF8C-865E-47C6-B819-CE374D1E7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130772"/>
    <w:rPr>
      <w:rFonts w:ascii="Times New Roman" w:eastAsia="Times New Roman" w:hAnsi="Times New Roman"/>
      <w:sz w:val="20"/>
      <w:szCs w:val="20"/>
    </w:rPr>
  </w:style>
  <w:style w:type="paragraph" w:styleId="Nadpis1">
    <w:name w:val="heading 1"/>
    <w:basedOn w:val="Normln"/>
    <w:next w:val="Normln"/>
    <w:link w:val="Nadpis1Char"/>
    <w:uiPriority w:val="9"/>
    <w:qFormat/>
    <w:rsid w:val="009878D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9"/>
    <w:qFormat/>
    <w:rsid w:val="00130772"/>
    <w:pPr>
      <w:keepNext/>
      <w:ind w:left="284" w:hanging="284"/>
      <w:jc w:val="center"/>
      <w:outlineLvl w:val="1"/>
    </w:pPr>
    <w:rPr>
      <w:b/>
      <w:bCs/>
      <w:cap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rsid w:val="00130772"/>
    <w:rPr>
      <w:rFonts w:ascii="Times New Roman" w:hAnsi="Times New Roman" w:cs="Times New Roman"/>
      <w:b/>
      <w:bCs/>
      <w:caps/>
      <w:sz w:val="32"/>
      <w:szCs w:val="32"/>
      <w:lang w:eastAsia="cs-CZ"/>
    </w:rPr>
  </w:style>
  <w:style w:type="paragraph" w:customStyle="1" w:styleId="Normaluspor">
    <w:name w:val="Normal uspor"/>
    <w:basedOn w:val="Normln"/>
    <w:rsid w:val="00130772"/>
    <w:pPr>
      <w:tabs>
        <w:tab w:val="left" w:pos="284"/>
        <w:tab w:val="left" w:pos="567"/>
        <w:tab w:val="left" w:pos="851"/>
        <w:tab w:val="left" w:pos="1134"/>
        <w:tab w:val="left" w:pos="1418"/>
        <w:tab w:val="left" w:pos="1701"/>
        <w:tab w:val="left" w:pos="1985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  <w:tab w:val="left" w:pos="10206"/>
      </w:tabs>
      <w:jc w:val="both"/>
    </w:pPr>
    <w:rPr>
      <w:sz w:val="24"/>
      <w:szCs w:val="24"/>
    </w:rPr>
  </w:style>
  <w:style w:type="character" w:customStyle="1" w:styleId="apple-converted-space">
    <w:name w:val="apple-converted-space"/>
    <w:uiPriority w:val="99"/>
    <w:rsid w:val="00130772"/>
  </w:style>
  <w:style w:type="character" w:customStyle="1" w:styleId="Nadpis1Char">
    <w:name w:val="Nadpis 1 Char"/>
    <w:basedOn w:val="Standardnpsmoodstavce"/>
    <w:link w:val="Nadpis1"/>
    <w:uiPriority w:val="9"/>
    <w:rsid w:val="009878D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13C6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13C6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658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4f86754-9f26-4abf-a87c-d024559ccf4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84250DFD0D1E94AAAE010FAF1ACB3C7" ma:contentTypeVersion="18" ma:contentTypeDescription="Vytvoří nový dokument" ma:contentTypeScope="" ma:versionID="f65206b2ec88f9dbb8050fd3b82f29d6">
  <xsd:schema xmlns:xsd="http://www.w3.org/2001/XMLSchema" xmlns:xs="http://www.w3.org/2001/XMLSchema" xmlns:p="http://schemas.microsoft.com/office/2006/metadata/properties" xmlns:ns3="64f86754-9f26-4abf-a87c-d024559ccf49" xmlns:ns4="4993f830-a1f6-4c6a-81fd-795438b88055" targetNamespace="http://schemas.microsoft.com/office/2006/metadata/properties" ma:root="true" ma:fieldsID="e54b69363afc9fc5538a7d9a62b5e7fe" ns3:_="" ns4:_="">
    <xsd:import namespace="64f86754-9f26-4abf-a87c-d024559ccf49"/>
    <xsd:import namespace="4993f830-a1f6-4c6a-81fd-795438b8805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LengthInSeconds" minOccurs="0"/>
                <xsd:element ref="ns3:MediaServiceLocation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86754-9f26-4abf-a87c-d024559ccf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5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93f830-a1f6-4c6a-81fd-795438b88055" elementFormDefault="qualified">
    <xsd:import namespace="http://schemas.microsoft.com/office/2006/documentManagement/types"/>
    <xsd:import namespace="http://schemas.microsoft.com/office/infopath/2007/PartnerControls"/>
    <xsd:element name="SharedWithUsers" ma:index="2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3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51A679-E7E5-4672-A009-608FB025DA67}">
  <ds:schemaRefs>
    <ds:schemaRef ds:uri="http://schemas.microsoft.com/office/2006/metadata/properties"/>
    <ds:schemaRef ds:uri="http://schemas.microsoft.com/office/infopath/2007/PartnerControls"/>
    <ds:schemaRef ds:uri="64f86754-9f26-4abf-a87c-d024559ccf49"/>
  </ds:schemaRefs>
</ds:datastoreItem>
</file>

<file path=customXml/itemProps2.xml><?xml version="1.0" encoding="utf-8"?>
<ds:datastoreItem xmlns:ds="http://schemas.openxmlformats.org/officeDocument/2006/customXml" ds:itemID="{EB71BE81-D507-4BAB-B125-A258EC16C4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7191B8-B3FF-471B-AFF1-A1CA8B686CD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f86754-9f26-4abf-a87c-d024559ccf49"/>
    <ds:schemaRef ds:uri="4993f830-a1f6-4c6a-81fd-795438b8805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325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VZDĚLÁVACÍ PLÁN KURZU</vt:lpstr>
    </vt:vector>
  </TitlesOfParts>
  <Company>PdF UP Olomouc</Company>
  <LinksUpToDate>false</LinksUpToDate>
  <CharactersWithSpaces>2241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VZDĚLÁVACÍ PLÁN KURZU</dc:title>
  <dc:subject/>
  <dc:creator>Nábělková Jitka</dc:creator>
  <cp:keywords/>
  <dc:description/>
  <cp:lastModifiedBy>Jana Vítková</cp:lastModifiedBy>
  <cp:revision>2</cp:revision>
  <cp:lastPrinted>2025-10-14T07:26:00Z</cp:lastPrinted>
  <dcterms:created xsi:type="dcterms:W3CDTF">2025-10-15T06:40:00Z</dcterms:created>
  <dcterms:modified xsi:type="dcterms:W3CDTF">2025-10-15T06:40:00Z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0x010100A84250DFD0D1E94AAAE010FAF1ACB3C7</vt:lpwstr>
  </property>
</Properties>
</file>