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A8" w:rsidRDefault="00FE69F7" w:rsidP="00526C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Studium pro asistenty pedagoga </w:t>
      </w:r>
    </w:p>
    <w:p w:rsidR="00526CB3" w:rsidRPr="008050CE" w:rsidRDefault="0048235F" w:rsidP="00526CB3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podzim</w:t>
      </w:r>
      <w:r w:rsidR="000227A8">
        <w:rPr>
          <w:b/>
          <w:sz w:val="36"/>
          <w:szCs w:val="36"/>
          <w:u w:val="single"/>
        </w:rPr>
        <w:t xml:space="preserve"> </w:t>
      </w:r>
      <w:r w:rsidR="00310480">
        <w:rPr>
          <w:b/>
          <w:sz w:val="36"/>
          <w:szCs w:val="36"/>
          <w:u w:val="single"/>
        </w:rPr>
        <w:t>20</w:t>
      </w:r>
      <w:r w:rsidR="00735DAB">
        <w:rPr>
          <w:b/>
          <w:sz w:val="36"/>
          <w:szCs w:val="36"/>
          <w:u w:val="single"/>
        </w:rPr>
        <w:t>1</w:t>
      </w:r>
      <w:r w:rsidR="00310480">
        <w:rPr>
          <w:b/>
          <w:sz w:val="36"/>
          <w:szCs w:val="36"/>
          <w:u w:val="single"/>
        </w:rPr>
        <w:t>8</w:t>
      </w:r>
    </w:p>
    <w:p w:rsidR="00526CB3" w:rsidRDefault="00526CB3" w:rsidP="00526CB3">
      <w:pPr>
        <w:rPr>
          <w:b/>
        </w:rPr>
      </w:pPr>
    </w:p>
    <w:p w:rsidR="005F4F5B" w:rsidRDefault="005F4F5B" w:rsidP="00526CB3"/>
    <w:p w:rsidR="005F4F5B" w:rsidRPr="00D74E18" w:rsidRDefault="000227A8" w:rsidP="0002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Přerov</w:t>
      </w:r>
    </w:p>
    <w:p w:rsidR="00E73385" w:rsidRDefault="00E73385" w:rsidP="00E73385">
      <w:pPr>
        <w:rPr>
          <w:b/>
        </w:rPr>
      </w:pPr>
    </w:p>
    <w:p w:rsidR="000227A8" w:rsidRDefault="00E73385" w:rsidP="00E73385">
      <w:r w:rsidRPr="00F23E07">
        <w:rPr>
          <w:b/>
        </w:rPr>
        <w:t>Přihlášky</w:t>
      </w:r>
      <w:r w:rsidR="009E722B">
        <w:t xml:space="preserve"> na</w:t>
      </w:r>
      <w:r>
        <w:t xml:space="preserve"> kurzy posílejte co nejdříve na </w:t>
      </w:r>
      <w:r w:rsidRPr="00B902E8">
        <w:rPr>
          <w:b/>
        </w:rPr>
        <w:t>adres</w:t>
      </w:r>
      <w:r>
        <w:rPr>
          <w:b/>
        </w:rPr>
        <w:t>u</w:t>
      </w:r>
      <w:r>
        <w:t xml:space="preserve">: </w:t>
      </w:r>
      <w:hyperlink r:id="rId7" w:history="1">
        <w:r w:rsidR="000227A8" w:rsidRPr="0005777A">
          <w:rPr>
            <w:rStyle w:val="Hypertextovodkaz"/>
          </w:rPr>
          <w:t>marika.kopecna@upol.cz</w:t>
        </w:r>
      </w:hyperlink>
    </w:p>
    <w:p w:rsidR="000227A8" w:rsidRDefault="000227A8" w:rsidP="00E73385"/>
    <w:p w:rsidR="00E73385" w:rsidRDefault="000227A8" w:rsidP="00E73385">
      <w:r>
        <w:t>F</w:t>
      </w:r>
      <w:r w:rsidR="00964D2F">
        <w:t xml:space="preserve">ormulář přihlášky </w:t>
      </w:r>
      <w:r w:rsidR="009E722B">
        <w:t xml:space="preserve">najdete na </w:t>
      </w:r>
      <w:hyperlink r:id="rId8" w:history="1">
        <w:r w:rsidR="00964D2F" w:rsidRPr="00AC03F9">
          <w:rPr>
            <w:rStyle w:val="Hypertextovodkaz"/>
          </w:rPr>
          <w:t>http://www.ccv.upol.cz</w:t>
        </w:r>
      </w:hyperlink>
      <w:r w:rsidR="00964D2F">
        <w:t xml:space="preserve"> sekce DVPP </w:t>
      </w:r>
      <w:r w:rsidR="00964D2F" w:rsidRPr="00964D2F">
        <w:rPr>
          <w:sz w:val="20"/>
          <w:szCs w:val="20"/>
        </w:rPr>
        <w:t>(oranžový obdélník</w:t>
      </w:r>
      <w:r w:rsidR="00964D2F">
        <w:t xml:space="preserve"> </w:t>
      </w:r>
      <w:r w:rsidR="00964D2F" w:rsidRPr="00964D2F">
        <w:rPr>
          <w:sz w:val="20"/>
          <w:szCs w:val="20"/>
        </w:rPr>
        <w:t>vpravo).</w:t>
      </w:r>
    </w:p>
    <w:p w:rsidR="000227A8" w:rsidRDefault="000227A8" w:rsidP="00E73385"/>
    <w:p w:rsidR="00526CB3" w:rsidRDefault="00E73385" w:rsidP="00526CB3">
      <w:r>
        <w:t>Informovat se můžete také na telefonním čísle: 777 367 </w:t>
      </w:r>
      <w:r w:rsidR="000227A8">
        <w:t>694 Mgr</w:t>
      </w:r>
      <w:r>
        <w:t xml:space="preserve">. </w:t>
      </w:r>
      <w:r w:rsidR="000227A8">
        <w:t>Marika Kopečná</w:t>
      </w:r>
    </w:p>
    <w:p w:rsidR="00526CB3" w:rsidRDefault="00526CB3" w:rsidP="00526CB3">
      <w:pPr>
        <w:jc w:val="center"/>
      </w:pPr>
    </w:p>
    <w:tbl>
      <w:tblPr>
        <w:tblW w:w="1077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61"/>
        <w:gridCol w:w="1843"/>
        <w:gridCol w:w="1257"/>
        <w:gridCol w:w="1418"/>
      </w:tblGrid>
      <w:tr w:rsidR="00526CB3" w:rsidRPr="00B6522D" w:rsidTr="00504F35">
        <w:trPr>
          <w:trHeight w:val="273"/>
        </w:trPr>
        <w:tc>
          <w:tcPr>
            <w:tcW w:w="1295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Cena</w:t>
            </w:r>
          </w:p>
        </w:tc>
        <w:tc>
          <w:tcPr>
            <w:tcW w:w="4961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Název a náplň akce</w:t>
            </w:r>
          </w:p>
        </w:tc>
        <w:tc>
          <w:tcPr>
            <w:tcW w:w="1843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Den a místo</w:t>
            </w:r>
            <w:r>
              <w:rPr>
                <w:b/>
              </w:rPr>
              <w:t xml:space="preserve"> </w:t>
            </w:r>
          </w:p>
        </w:tc>
        <w:tc>
          <w:tcPr>
            <w:tcW w:w="1257" w:type="dxa"/>
          </w:tcPr>
          <w:p w:rsidR="00526CB3" w:rsidRPr="00902555" w:rsidRDefault="00526CB3" w:rsidP="006A34ED">
            <w:pPr>
              <w:jc w:val="center"/>
              <w:rPr>
                <w:b/>
                <w:sz w:val="22"/>
                <w:szCs w:val="22"/>
              </w:rPr>
            </w:pPr>
            <w:r w:rsidRPr="00902555">
              <w:rPr>
                <w:b/>
                <w:sz w:val="22"/>
                <w:szCs w:val="22"/>
              </w:rPr>
              <w:t>Garant/lektor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26CB3" w:rsidRPr="00B6522D" w:rsidRDefault="00526CB3" w:rsidP="006A34ED">
            <w:pPr>
              <w:jc w:val="center"/>
              <w:rPr>
                <w:b/>
              </w:rPr>
            </w:pPr>
            <w:r w:rsidRPr="00B6522D">
              <w:rPr>
                <w:b/>
              </w:rPr>
              <w:t>Určeno</w:t>
            </w:r>
          </w:p>
          <w:p w:rsidR="00526CB3" w:rsidRPr="00B6522D" w:rsidRDefault="00526CB3" w:rsidP="006A34ED">
            <w:pPr>
              <w:jc w:val="center"/>
              <w:rPr>
                <w:b/>
              </w:rPr>
            </w:pPr>
          </w:p>
        </w:tc>
      </w:tr>
      <w:tr w:rsidR="00E90C3E" w:rsidTr="00504F35">
        <w:trPr>
          <w:trHeight w:val="2265"/>
        </w:trPr>
        <w:tc>
          <w:tcPr>
            <w:tcW w:w="1295" w:type="dxa"/>
          </w:tcPr>
          <w:p w:rsidR="00E90C3E" w:rsidRPr="00310480" w:rsidRDefault="000227A8" w:rsidP="00310480">
            <w:pPr>
              <w:rPr>
                <w:b/>
              </w:rPr>
            </w:pPr>
            <w:r w:rsidRPr="00310480">
              <w:rPr>
                <w:b/>
              </w:rPr>
              <w:t>PR</w:t>
            </w:r>
            <w:r w:rsidR="0048235F">
              <w:rPr>
                <w:b/>
              </w:rPr>
              <w:t>/107</w:t>
            </w:r>
          </w:p>
          <w:p w:rsidR="00310480" w:rsidRDefault="00310480" w:rsidP="00310480">
            <w:pPr>
              <w:rPr>
                <w:b/>
                <w:sz w:val="32"/>
                <w:szCs w:val="32"/>
              </w:rPr>
            </w:pPr>
          </w:p>
          <w:p w:rsidR="00310480" w:rsidRDefault="00310480" w:rsidP="0031048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10480" w:rsidRDefault="00310480" w:rsidP="00310480">
            <w:pPr>
              <w:rPr>
                <w:b/>
                <w:sz w:val="32"/>
                <w:szCs w:val="32"/>
              </w:rPr>
            </w:pPr>
          </w:p>
          <w:p w:rsidR="00310480" w:rsidRDefault="00310480" w:rsidP="00310480">
            <w:pPr>
              <w:rPr>
                <w:b/>
                <w:sz w:val="22"/>
                <w:szCs w:val="22"/>
              </w:rPr>
            </w:pPr>
          </w:p>
          <w:p w:rsidR="00E90C3E" w:rsidRDefault="00E90C3E" w:rsidP="000C6C28">
            <w:pPr>
              <w:jc w:val="center"/>
              <w:rPr>
                <w:b/>
                <w:sz w:val="22"/>
                <w:szCs w:val="22"/>
              </w:rPr>
            </w:pPr>
          </w:p>
          <w:p w:rsidR="00E90C3E" w:rsidRDefault="00E90C3E" w:rsidP="000C6C28">
            <w:pPr>
              <w:jc w:val="center"/>
              <w:rPr>
                <w:b/>
                <w:sz w:val="22"/>
                <w:szCs w:val="22"/>
              </w:rPr>
            </w:pPr>
          </w:p>
          <w:p w:rsidR="00E90C3E" w:rsidRPr="00310480" w:rsidRDefault="00E90C3E" w:rsidP="000C6C28">
            <w:pPr>
              <w:rPr>
                <w:b/>
              </w:rPr>
            </w:pPr>
            <w:r w:rsidRPr="00310480">
              <w:rPr>
                <w:b/>
              </w:rPr>
              <w:t>6500,- Kč</w:t>
            </w:r>
          </w:p>
          <w:p w:rsidR="00E90C3E" w:rsidRPr="00651890" w:rsidRDefault="00E90C3E" w:rsidP="000C6C28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90C3E" w:rsidRPr="00D26FFE" w:rsidRDefault="00E90C3E" w:rsidP="000C6C28">
            <w:pPr>
              <w:rPr>
                <w:b/>
                <w:smallCaps/>
                <w:u w:val="single"/>
              </w:rPr>
            </w:pPr>
            <w:r w:rsidRPr="00D26FFE">
              <w:rPr>
                <w:b/>
                <w:smallCaps/>
                <w:u w:val="single"/>
              </w:rPr>
              <w:t>Studium pedagogiky pro asistenty pedagoga</w:t>
            </w:r>
          </w:p>
          <w:p w:rsidR="00E90C3E" w:rsidRDefault="00E90C3E" w:rsidP="000C6C28">
            <w:pPr>
              <w:rPr>
                <w:b/>
                <w:u w:val="single"/>
              </w:rPr>
            </w:pPr>
            <w:r>
              <w:rPr>
                <w:rStyle w:val="norm00e1ln00ed0020tabulkachar"/>
                <w:sz w:val="22"/>
                <w:szCs w:val="22"/>
              </w:rPr>
              <w:t>Studium pedagogiky podle § 22 odst. 1 písm. b) zákona č. 563/2004 Sb. a § 3 odst. 2 písm. b) vyhlášky č. 317/2005 Sb</w:t>
            </w:r>
            <w:r w:rsidRPr="00031F85">
              <w:rPr>
                <w:b/>
              </w:rPr>
              <w:t>.</w:t>
            </w:r>
          </w:p>
          <w:p w:rsidR="00E90C3E" w:rsidRDefault="00E90C3E" w:rsidP="000C6C28">
            <w:r w:rsidRPr="0075634B">
              <w:t xml:space="preserve">80 hodin </w:t>
            </w:r>
          </w:p>
          <w:p w:rsidR="00E90C3E" w:rsidRDefault="00E90C3E" w:rsidP="000C6C28">
            <w:pPr>
              <w:rPr>
                <w:sz w:val="22"/>
                <w:szCs w:val="22"/>
              </w:rPr>
            </w:pPr>
            <w:r w:rsidRPr="0040695F">
              <w:rPr>
                <w:sz w:val="22"/>
                <w:szCs w:val="22"/>
              </w:rPr>
              <w:t xml:space="preserve">Získání odborné kvalifikace asistenta pedagoga v souladu se </w:t>
            </w:r>
            <w:r>
              <w:rPr>
                <w:sz w:val="22"/>
                <w:szCs w:val="22"/>
              </w:rPr>
              <w:t>Z</w:t>
            </w:r>
            <w:r w:rsidRPr="0040695F">
              <w:rPr>
                <w:sz w:val="22"/>
                <w:szCs w:val="22"/>
              </w:rPr>
              <w:t>ákonem č. 563/2004 Sb. o pedagogických pracovnících</w:t>
            </w:r>
            <w:r>
              <w:rPr>
                <w:sz w:val="22"/>
                <w:szCs w:val="22"/>
              </w:rPr>
              <w:t xml:space="preserve"> a vyhláškou č. 317/2005.</w:t>
            </w:r>
          </w:p>
          <w:p w:rsidR="00D34096" w:rsidRDefault="00D34096" w:rsidP="00D34096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>Absolvent se základním vzděláním, se středním vzděláním s výučním listem získá kvalifikaci</w:t>
            </w:r>
            <w:r>
              <w:t xml:space="preserve"> k výkonu přímé pedagogické činnosti spočívající v pomocných výchovných pracích ve škole, ve školském zařízení pro zájmové vzdělávání, ve školském výchovném a ubytovacím zařízení, ve školském zařízení pro výkon ústavní nebo ochranné výchovy, nebo ve školském zařízení pro preventivně výchovnou péči.</w:t>
            </w:r>
          </w:p>
          <w:p w:rsidR="00D34096" w:rsidRDefault="00D34096" w:rsidP="00D34096">
            <w:pPr>
              <w:pStyle w:val="normal0020uspor"/>
              <w:ind w:left="180" w:hanging="140"/>
            </w:pPr>
            <w:r>
              <w:rPr>
                <w:rStyle w:val="normal0020usporchar"/>
                <w:b/>
                <w:bCs/>
              </w:rPr>
              <w:t xml:space="preserve">Absolvent se středním vzděláním s maturitou, vysokoškolským vzděláním získá kvalifikaci </w:t>
            </w:r>
            <w: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E90C3E" w:rsidRPr="002C0924" w:rsidRDefault="00E90C3E" w:rsidP="000C6C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27A8" w:rsidRDefault="00310480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4F3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- </w:t>
            </w:r>
            <w:r w:rsidR="00504F35">
              <w:rPr>
                <w:b/>
                <w:sz w:val="22"/>
                <w:szCs w:val="22"/>
              </w:rPr>
              <w:t>23. 9</w:t>
            </w:r>
            <w:r>
              <w:rPr>
                <w:b/>
                <w:sz w:val="22"/>
                <w:szCs w:val="22"/>
              </w:rPr>
              <w:t>. 2018</w:t>
            </w:r>
          </w:p>
          <w:p w:rsidR="00310480" w:rsidRDefault="00504F35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- 14</w:t>
            </w:r>
            <w:r w:rsidR="00E90C3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10</w:t>
            </w:r>
            <w:r w:rsidR="00310480">
              <w:rPr>
                <w:b/>
                <w:sz w:val="22"/>
                <w:szCs w:val="22"/>
              </w:rPr>
              <w:t>. 2018</w:t>
            </w:r>
          </w:p>
          <w:p w:rsidR="000227A8" w:rsidRDefault="00504F35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- 4. 11</w:t>
            </w:r>
            <w:r w:rsidR="00310480">
              <w:rPr>
                <w:b/>
                <w:sz w:val="22"/>
                <w:szCs w:val="22"/>
              </w:rPr>
              <w:t>. 2018</w:t>
            </w:r>
          </w:p>
          <w:p w:rsidR="00E90C3E" w:rsidRPr="005F4F5B" w:rsidRDefault="00504F35" w:rsidP="000C6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E90C3E">
              <w:rPr>
                <w:b/>
                <w:sz w:val="22"/>
                <w:szCs w:val="22"/>
              </w:rPr>
              <w:t xml:space="preserve">. - </w:t>
            </w:r>
            <w:r>
              <w:rPr>
                <w:b/>
                <w:sz w:val="22"/>
                <w:szCs w:val="22"/>
              </w:rPr>
              <w:t>25. 11</w:t>
            </w:r>
            <w:r w:rsidR="00E90C3E">
              <w:rPr>
                <w:b/>
                <w:sz w:val="22"/>
                <w:szCs w:val="22"/>
              </w:rPr>
              <w:t>. 20</w:t>
            </w:r>
            <w:r w:rsidR="00310480">
              <w:rPr>
                <w:b/>
                <w:sz w:val="22"/>
                <w:szCs w:val="22"/>
              </w:rPr>
              <w:t>18</w:t>
            </w:r>
          </w:p>
          <w:p w:rsidR="000227A8" w:rsidRDefault="000227A8" w:rsidP="000C6C28">
            <w:pPr>
              <w:rPr>
                <w:b/>
                <w:sz w:val="20"/>
                <w:szCs w:val="20"/>
              </w:rPr>
            </w:pPr>
          </w:p>
          <w:p w:rsidR="00310480" w:rsidRDefault="00310480" w:rsidP="000C6C28">
            <w:pPr>
              <w:rPr>
                <w:b/>
                <w:sz w:val="20"/>
                <w:szCs w:val="20"/>
              </w:rPr>
            </w:pPr>
          </w:p>
          <w:p w:rsidR="00E90C3E" w:rsidRPr="00165FB6" w:rsidRDefault="00E90C3E" w:rsidP="000C6C28">
            <w:pPr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Pá:14,00-19,00</w:t>
            </w:r>
          </w:p>
          <w:p w:rsidR="00E90C3E" w:rsidRPr="00165FB6" w:rsidRDefault="00E90C3E" w:rsidP="000C6C28">
            <w:pPr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 xml:space="preserve">So:8,00-17,00 </w:t>
            </w:r>
          </w:p>
          <w:p w:rsidR="00E90C3E" w:rsidRPr="00165FB6" w:rsidRDefault="00E90C3E" w:rsidP="000C6C28">
            <w:pPr>
              <w:rPr>
                <w:b/>
                <w:sz w:val="20"/>
                <w:szCs w:val="20"/>
              </w:rPr>
            </w:pPr>
            <w:r w:rsidRPr="00165FB6">
              <w:rPr>
                <w:b/>
                <w:sz w:val="20"/>
                <w:szCs w:val="20"/>
              </w:rPr>
              <w:t>Ne:8,00-11,30</w:t>
            </w:r>
          </w:p>
          <w:p w:rsidR="00E90C3E" w:rsidRPr="005F4F5B" w:rsidRDefault="00E90C3E" w:rsidP="000C6C28">
            <w:pPr>
              <w:rPr>
                <w:b/>
                <w:sz w:val="22"/>
                <w:szCs w:val="22"/>
              </w:rPr>
            </w:pPr>
          </w:p>
          <w:p w:rsidR="00E90C3E" w:rsidRDefault="000227A8" w:rsidP="000C6C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Přerov</w:t>
            </w:r>
          </w:p>
          <w:p w:rsidR="000227A8" w:rsidRPr="005F4F5B" w:rsidRDefault="000227A8" w:rsidP="000C6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ZŠ B. Němcové 16</w:t>
            </w:r>
          </w:p>
          <w:p w:rsidR="00E90C3E" w:rsidRPr="005F4F5B" w:rsidRDefault="00E90C3E" w:rsidP="000C6C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</w:tcPr>
          <w:p w:rsidR="00E90C3E" w:rsidRPr="005F4F5B" w:rsidRDefault="000227A8" w:rsidP="000C6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Jitka Žlunková</w:t>
            </w:r>
            <w:r w:rsidR="00E90C3E" w:rsidRPr="005F4F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90C3E" w:rsidRDefault="00E90C3E" w:rsidP="000C6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Zájemci o studium</w:t>
            </w:r>
          </w:p>
          <w:p w:rsidR="00E90C3E" w:rsidRDefault="00E90C3E" w:rsidP="000C6C28">
            <w:pPr>
              <w:rPr>
                <w:b/>
                <w:sz w:val="20"/>
                <w:szCs w:val="20"/>
              </w:rPr>
            </w:pPr>
          </w:p>
          <w:p w:rsidR="00E90C3E" w:rsidRDefault="00E90C3E" w:rsidP="000C6C28">
            <w:pPr>
              <w:rPr>
                <w:b/>
                <w:sz w:val="20"/>
                <w:szCs w:val="20"/>
              </w:rPr>
            </w:pPr>
          </w:p>
        </w:tc>
      </w:tr>
    </w:tbl>
    <w:p w:rsidR="00526CB3" w:rsidRDefault="00526CB3" w:rsidP="009E722B"/>
    <w:sectPr w:rsidR="00526CB3" w:rsidSect="00710EFA">
      <w:headerReference w:type="default" r:id="rId9"/>
      <w:footerReference w:type="default" r:id="rId10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90" w:rsidRDefault="00A74190" w:rsidP="003A1E9B">
      <w:r>
        <w:separator/>
      </w:r>
    </w:p>
  </w:endnote>
  <w:endnote w:type="continuationSeparator" w:id="0">
    <w:p w:rsidR="00A74190" w:rsidRDefault="00A7419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8235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8235F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90" w:rsidRDefault="00A74190" w:rsidP="003A1E9B">
      <w:r>
        <w:separator/>
      </w:r>
    </w:p>
  </w:footnote>
  <w:footnote w:type="continuationSeparator" w:id="0">
    <w:p w:rsidR="00A74190" w:rsidRDefault="00A7419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0954B4E8" wp14:editId="11ACD23F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4B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0A6393" wp14:editId="5F9ACA14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7D96BA0" wp14:editId="1B02C519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1E9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65B"/>
    <w:multiLevelType w:val="hybridMultilevel"/>
    <w:tmpl w:val="96C2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27A8"/>
    <w:rsid w:val="00027B1F"/>
    <w:rsid w:val="00031F85"/>
    <w:rsid w:val="000323DC"/>
    <w:rsid w:val="00035A6F"/>
    <w:rsid w:val="00050616"/>
    <w:rsid w:val="00062CCE"/>
    <w:rsid w:val="00085E27"/>
    <w:rsid w:val="00087A05"/>
    <w:rsid w:val="000C183B"/>
    <w:rsid w:val="000E57B3"/>
    <w:rsid w:val="000F6BEC"/>
    <w:rsid w:val="0011393B"/>
    <w:rsid w:val="00142926"/>
    <w:rsid w:val="00142FE7"/>
    <w:rsid w:val="00165FB6"/>
    <w:rsid w:val="00167C90"/>
    <w:rsid w:val="00176E5E"/>
    <w:rsid w:val="001A7396"/>
    <w:rsid w:val="001E253F"/>
    <w:rsid w:val="001F10F3"/>
    <w:rsid w:val="001F4B8C"/>
    <w:rsid w:val="00245458"/>
    <w:rsid w:val="0026260C"/>
    <w:rsid w:val="00265C49"/>
    <w:rsid w:val="002666AF"/>
    <w:rsid w:val="00290A85"/>
    <w:rsid w:val="002969F9"/>
    <w:rsid w:val="002B3D50"/>
    <w:rsid w:val="002D25DD"/>
    <w:rsid w:val="002F44D4"/>
    <w:rsid w:val="00302E01"/>
    <w:rsid w:val="00310480"/>
    <w:rsid w:val="00327698"/>
    <w:rsid w:val="00335DA8"/>
    <w:rsid w:val="00347856"/>
    <w:rsid w:val="003605F7"/>
    <w:rsid w:val="00372B05"/>
    <w:rsid w:val="00373B24"/>
    <w:rsid w:val="003952A5"/>
    <w:rsid w:val="003958CB"/>
    <w:rsid w:val="00397ECB"/>
    <w:rsid w:val="003A041E"/>
    <w:rsid w:val="003A1E9B"/>
    <w:rsid w:val="003B05BA"/>
    <w:rsid w:val="003C2AA6"/>
    <w:rsid w:val="003D73DC"/>
    <w:rsid w:val="003E618D"/>
    <w:rsid w:val="00405E60"/>
    <w:rsid w:val="0040686D"/>
    <w:rsid w:val="004614FB"/>
    <w:rsid w:val="00467176"/>
    <w:rsid w:val="00473214"/>
    <w:rsid w:val="00473E08"/>
    <w:rsid w:val="0048235F"/>
    <w:rsid w:val="00484E57"/>
    <w:rsid w:val="00484ED3"/>
    <w:rsid w:val="004A4BBE"/>
    <w:rsid w:val="004C0535"/>
    <w:rsid w:val="004C637A"/>
    <w:rsid w:val="004C67EC"/>
    <w:rsid w:val="004F670C"/>
    <w:rsid w:val="00504F35"/>
    <w:rsid w:val="00513132"/>
    <w:rsid w:val="00526CB3"/>
    <w:rsid w:val="00527C9E"/>
    <w:rsid w:val="00537D43"/>
    <w:rsid w:val="00542B01"/>
    <w:rsid w:val="0057744D"/>
    <w:rsid w:val="00577F3F"/>
    <w:rsid w:val="005B0F0A"/>
    <w:rsid w:val="005C46D6"/>
    <w:rsid w:val="005D3BA3"/>
    <w:rsid w:val="005D5CDE"/>
    <w:rsid w:val="005D7FC5"/>
    <w:rsid w:val="005F4ED0"/>
    <w:rsid w:val="005F4F5B"/>
    <w:rsid w:val="00607127"/>
    <w:rsid w:val="006113B4"/>
    <w:rsid w:val="00616C31"/>
    <w:rsid w:val="00621366"/>
    <w:rsid w:val="00625276"/>
    <w:rsid w:val="00630BDD"/>
    <w:rsid w:val="00653F22"/>
    <w:rsid w:val="0065654F"/>
    <w:rsid w:val="00660AC0"/>
    <w:rsid w:val="006D1FF4"/>
    <w:rsid w:val="006D2CB2"/>
    <w:rsid w:val="006E435A"/>
    <w:rsid w:val="00706352"/>
    <w:rsid w:val="00710EFA"/>
    <w:rsid w:val="007132A5"/>
    <w:rsid w:val="00724394"/>
    <w:rsid w:val="007359AA"/>
    <w:rsid w:val="00735DAB"/>
    <w:rsid w:val="00745607"/>
    <w:rsid w:val="0076568D"/>
    <w:rsid w:val="007934B9"/>
    <w:rsid w:val="007A00FE"/>
    <w:rsid w:val="007A4AA4"/>
    <w:rsid w:val="007B2AC4"/>
    <w:rsid w:val="007D0404"/>
    <w:rsid w:val="007D17AD"/>
    <w:rsid w:val="007E19BE"/>
    <w:rsid w:val="007F03BA"/>
    <w:rsid w:val="007F5021"/>
    <w:rsid w:val="007F742D"/>
    <w:rsid w:val="00806134"/>
    <w:rsid w:val="008146C0"/>
    <w:rsid w:val="008263D6"/>
    <w:rsid w:val="00861714"/>
    <w:rsid w:val="00873011"/>
    <w:rsid w:val="008C3883"/>
    <w:rsid w:val="008D54D0"/>
    <w:rsid w:val="008F3035"/>
    <w:rsid w:val="008F3C6C"/>
    <w:rsid w:val="00912366"/>
    <w:rsid w:val="009164A0"/>
    <w:rsid w:val="00921FDE"/>
    <w:rsid w:val="00924406"/>
    <w:rsid w:val="00932070"/>
    <w:rsid w:val="00940190"/>
    <w:rsid w:val="00964D2F"/>
    <w:rsid w:val="0096585C"/>
    <w:rsid w:val="00965D3A"/>
    <w:rsid w:val="00970F75"/>
    <w:rsid w:val="009735EB"/>
    <w:rsid w:val="00983D7D"/>
    <w:rsid w:val="00992ADF"/>
    <w:rsid w:val="009B0FB4"/>
    <w:rsid w:val="009C3375"/>
    <w:rsid w:val="009C3CC6"/>
    <w:rsid w:val="009C6ACB"/>
    <w:rsid w:val="009C7024"/>
    <w:rsid w:val="009D7032"/>
    <w:rsid w:val="009E722B"/>
    <w:rsid w:val="009F1AB5"/>
    <w:rsid w:val="00A523AF"/>
    <w:rsid w:val="00A638EB"/>
    <w:rsid w:val="00A74190"/>
    <w:rsid w:val="00A972F7"/>
    <w:rsid w:val="00AA4929"/>
    <w:rsid w:val="00AB3929"/>
    <w:rsid w:val="00AE2F03"/>
    <w:rsid w:val="00B37AB5"/>
    <w:rsid w:val="00B40EE8"/>
    <w:rsid w:val="00B50BD4"/>
    <w:rsid w:val="00B76489"/>
    <w:rsid w:val="00B769D6"/>
    <w:rsid w:val="00B82BA9"/>
    <w:rsid w:val="00BA0172"/>
    <w:rsid w:val="00BC17AA"/>
    <w:rsid w:val="00BD4E43"/>
    <w:rsid w:val="00BE109E"/>
    <w:rsid w:val="00BE1E1F"/>
    <w:rsid w:val="00BE7A18"/>
    <w:rsid w:val="00C04C2C"/>
    <w:rsid w:val="00C1406A"/>
    <w:rsid w:val="00C21BEC"/>
    <w:rsid w:val="00C34065"/>
    <w:rsid w:val="00C4601D"/>
    <w:rsid w:val="00C50055"/>
    <w:rsid w:val="00C542CF"/>
    <w:rsid w:val="00C6050C"/>
    <w:rsid w:val="00C67AB6"/>
    <w:rsid w:val="00C77EA9"/>
    <w:rsid w:val="00CB06F0"/>
    <w:rsid w:val="00CD1247"/>
    <w:rsid w:val="00CF310F"/>
    <w:rsid w:val="00D16E9D"/>
    <w:rsid w:val="00D22906"/>
    <w:rsid w:val="00D26B80"/>
    <w:rsid w:val="00D26FFE"/>
    <w:rsid w:val="00D34096"/>
    <w:rsid w:val="00D404E7"/>
    <w:rsid w:val="00D434BA"/>
    <w:rsid w:val="00D51BBC"/>
    <w:rsid w:val="00D529A6"/>
    <w:rsid w:val="00D53EC7"/>
    <w:rsid w:val="00D57C30"/>
    <w:rsid w:val="00D64E3B"/>
    <w:rsid w:val="00D73AF1"/>
    <w:rsid w:val="00D74E18"/>
    <w:rsid w:val="00D75A4E"/>
    <w:rsid w:val="00D93962"/>
    <w:rsid w:val="00D94BE0"/>
    <w:rsid w:val="00DD3200"/>
    <w:rsid w:val="00DF04E3"/>
    <w:rsid w:val="00E255E2"/>
    <w:rsid w:val="00E350EE"/>
    <w:rsid w:val="00E4295E"/>
    <w:rsid w:val="00E5407D"/>
    <w:rsid w:val="00E5690D"/>
    <w:rsid w:val="00E73385"/>
    <w:rsid w:val="00E90C3E"/>
    <w:rsid w:val="00E911E4"/>
    <w:rsid w:val="00E9381C"/>
    <w:rsid w:val="00E952D3"/>
    <w:rsid w:val="00EE12CC"/>
    <w:rsid w:val="00EF0F2A"/>
    <w:rsid w:val="00F03EAD"/>
    <w:rsid w:val="00F304C2"/>
    <w:rsid w:val="00F333FA"/>
    <w:rsid w:val="00F67B89"/>
    <w:rsid w:val="00F93609"/>
    <w:rsid w:val="00FA279A"/>
    <w:rsid w:val="00FA7885"/>
    <w:rsid w:val="00FB1C89"/>
    <w:rsid w:val="00FB7BBE"/>
    <w:rsid w:val="00FC6AB6"/>
    <w:rsid w:val="00FE69F7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460F2"/>
  <w15:docId w15:val="{A5F2613F-D275-4ACD-BEF3-30B8DCE2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A49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5C49"/>
    <w:pPr>
      <w:keepNext/>
      <w:outlineLvl w:val="0"/>
    </w:pPr>
    <w:rPr>
      <w:b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Odstavecseseznamem">
    <w:name w:val="List Paragraph"/>
    <w:basedOn w:val="Normln"/>
    <w:uiPriority w:val="34"/>
    <w:qFormat/>
    <w:rsid w:val="002626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65C49"/>
    <w:rPr>
      <w:b/>
      <w:color w:val="FF6600"/>
      <w:sz w:val="24"/>
      <w:szCs w:val="24"/>
    </w:rPr>
  </w:style>
  <w:style w:type="paragraph" w:customStyle="1" w:styleId="normal0020uspor">
    <w:name w:val="normal_0020uspor"/>
    <w:basedOn w:val="Normln"/>
    <w:rsid w:val="005F4F5B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5F4F5B"/>
  </w:style>
  <w:style w:type="character" w:customStyle="1" w:styleId="norm00e1ln00ed0020tabulkachar">
    <w:name w:val="norm_00e1ln_00ed_0020tabulka__char"/>
    <w:basedOn w:val="Standardnpsmoodstavce"/>
    <w:rsid w:val="003C2AA6"/>
  </w:style>
  <w:style w:type="character" w:customStyle="1" w:styleId="fontsmall">
    <w:name w:val="fontsmall"/>
    <w:basedOn w:val="Standardnpsmoodstavce"/>
    <w:rsid w:val="0039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up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kopecna@up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1654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6</cp:revision>
  <cp:lastPrinted>2016-12-16T12:14:00Z</cp:lastPrinted>
  <dcterms:created xsi:type="dcterms:W3CDTF">2017-10-15T11:23:00Z</dcterms:created>
  <dcterms:modified xsi:type="dcterms:W3CDTF">2018-05-06T12:12:00Z</dcterms:modified>
</cp:coreProperties>
</file>