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E" w:rsidRDefault="00743DAF">
      <w:bookmarkStart w:id="0" w:name="_GoBack"/>
      <w:bookmarkEnd w:id="0"/>
      <w:r>
        <w:t>Dobrý den, vážené studentky a vážení studenti,</w:t>
      </w:r>
    </w:p>
    <w:p w:rsidR="00743DAF" w:rsidRDefault="00743DAF"/>
    <w:p w:rsidR="00743DAF" w:rsidRDefault="00743DAF">
      <w:r>
        <w:t xml:space="preserve">výuka předmětu Pedagogika KPG/W1PED bude probíhat </w:t>
      </w:r>
      <w:r>
        <w:rPr>
          <w:b/>
        </w:rPr>
        <w:t xml:space="preserve">online </w:t>
      </w:r>
      <w:r>
        <w:t>v sobotu 17. října 2020 v následujícím harmonogramu:</w:t>
      </w:r>
    </w:p>
    <w:p w:rsidR="00743DAF" w:rsidRPr="00E25AD8" w:rsidRDefault="00743DAF">
      <w:pPr>
        <w:rPr>
          <w:b/>
        </w:rPr>
      </w:pPr>
      <w:r w:rsidRPr="00E25AD8">
        <w:rPr>
          <w:b/>
        </w:rPr>
        <w:t>8,30 – 10,00 online přenos k tématu Vědní obor pedagogika</w:t>
      </w:r>
    </w:p>
    <w:p w:rsidR="00743DAF" w:rsidRPr="00E25AD8" w:rsidRDefault="00743DAF">
      <w:pPr>
        <w:rPr>
          <w:b/>
        </w:rPr>
      </w:pPr>
      <w:r w:rsidRPr="00E25AD8">
        <w:rPr>
          <w:b/>
        </w:rPr>
        <w:t>10,00 – 10,30 přestávka</w:t>
      </w:r>
    </w:p>
    <w:p w:rsidR="00743DAF" w:rsidRPr="00E25AD8" w:rsidRDefault="00743DAF">
      <w:pPr>
        <w:rPr>
          <w:b/>
        </w:rPr>
      </w:pPr>
      <w:r w:rsidRPr="00E25AD8">
        <w:rPr>
          <w:b/>
        </w:rPr>
        <w:t>10,30 - 12,00 online přenos k tématu Formativní procesy lidského jedince</w:t>
      </w:r>
    </w:p>
    <w:p w:rsidR="00743DAF" w:rsidRPr="00E25AD8" w:rsidRDefault="00743DAF">
      <w:pPr>
        <w:rPr>
          <w:b/>
        </w:rPr>
      </w:pPr>
      <w:r w:rsidRPr="00E25AD8">
        <w:rPr>
          <w:b/>
        </w:rPr>
        <w:t>12,00 – 12,30 přestávka</w:t>
      </w:r>
    </w:p>
    <w:p w:rsidR="00743DAF" w:rsidRPr="00E25AD8" w:rsidRDefault="00743DAF">
      <w:pPr>
        <w:rPr>
          <w:b/>
        </w:rPr>
      </w:pPr>
      <w:r w:rsidRPr="00E25AD8">
        <w:rPr>
          <w:b/>
        </w:rPr>
        <w:t>12,30 – 14,00 chat k doplňujícímu úkolu (zadání v MOODLE), diskuse</w:t>
      </w:r>
    </w:p>
    <w:p w:rsidR="00743DAF" w:rsidRDefault="00743DAF"/>
    <w:p w:rsidR="00743DAF" w:rsidRDefault="00743DAF">
      <w:r>
        <w:t xml:space="preserve">Po přihlášení na </w:t>
      </w:r>
      <w:hyperlink r:id="rId4" w:history="1">
        <w:r w:rsidRPr="004B5ED6">
          <w:rPr>
            <w:rStyle w:val="Hypertextovodkaz"/>
          </w:rPr>
          <w:t>www.portal.upol.cz</w:t>
        </w:r>
      </w:hyperlink>
      <w:r>
        <w:t xml:space="preserve"> se přes dlaždici MOODLE dostanete k předmětu Pedagogika KPG/W1PED, kde bude připraven odkaz pro online připojení</w:t>
      </w:r>
      <w:r w:rsidR="00B3794E">
        <w:t xml:space="preserve"> (Big Blue </w:t>
      </w:r>
      <w:proofErr w:type="spellStart"/>
      <w:r w:rsidR="00B3794E">
        <w:t>Button</w:t>
      </w:r>
      <w:proofErr w:type="spellEnd"/>
      <w:r w:rsidR="00B3794E">
        <w:t>)</w:t>
      </w:r>
      <w:r>
        <w:t>.</w:t>
      </w:r>
    </w:p>
    <w:p w:rsidR="00743DAF" w:rsidRDefault="00743DAF">
      <w:r>
        <w:t>V MOODLU také naleznete zadání pro úkol k zamyšlení, který bude řešen na konci online přenosu.</w:t>
      </w:r>
      <w:r w:rsidR="00E25AD8">
        <w:t xml:space="preserve"> Proto se na něj prosím připravte.</w:t>
      </w:r>
      <w:r>
        <w:t xml:space="preserve"> Do soboty </w:t>
      </w:r>
      <w:proofErr w:type="gramStart"/>
      <w:r>
        <w:t>17.10.2020</w:t>
      </w:r>
      <w:proofErr w:type="gramEnd"/>
      <w:r>
        <w:t xml:space="preserve"> by bylo fajn, pokud byste si alespoň </w:t>
      </w:r>
      <w:r w:rsidR="00E25AD8">
        <w:t xml:space="preserve">nahoře </w:t>
      </w:r>
      <w:r>
        <w:t>uvedená 2 témata ve skriptech prolistoval</w:t>
      </w:r>
      <w:r w:rsidR="00E25AD8">
        <w:t>i a získali tak první vhled do pedagogické problematiky. Pokud bych vám potřebovala ještě sdělit některé informace, budu vás kontaktovat přes hromadný e-mail. Stejně tak i vy mě v případě potřeby kontaktujte.</w:t>
      </w:r>
    </w:p>
    <w:p w:rsidR="00E25AD8" w:rsidRDefault="00E25AD8"/>
    <w:p w:rsidR="00E25AD8" w:rsidRDefault="00E25AD8">
      <w:r>
        <w:t>Děkuji za vyřízení a budu se těšit na setkání.</w:t>
      </w:r>
    </w:p>
    <w:p w:rsidR="00E25AD8" w:rsidRDefault="00E25AD8"/>
    <w:p w:rsidR="00E25AD8" w:rsidRDefault="00E25AD8">
      <w:r>
        <w:t xml:space="preserve">S pozdravem </w:t>
      </w:r>
    </w:p>
    <w:p w:rsidR="00E25AD8" w:rsidRDefault="00E25AD8">
      <w:r>
        <w:t>doc. PhDr. Jana Kantorová, Ph.D.</w:t>
      </w:r>
    </w:p>
    <w:p w:rsidR="00E25AD8" w:rsidRDefault="00E25AD8" w:rsidP="00E25AD8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808080"/>
          <w:sz w:val="15"/>
          <w:szCs w:val="15"/>
        </w:rPr>
        <w:t>Univerzita Palackého v Olomouci</w:t>
      </w:r>
    </w:p>
    <w:p w:rsidR="00E25AD8" w:rsidRDefault="00E25AD8" w:rsidP="00E25AD8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808080"/>
          <w:sz w:val="15"/>
          <w:szCs w:val="15"/>
        </w:rPr>
        <w:t>Pedagogická fakulta | Ústav pedagogiky a sociálních studií</w:t>
      </w:r>
    </w:p>
    <w:p w:rsidR="00E25AD8" w:rsidRDefault="00E25AD8" w:rsidP="00E25AD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5"/>
          <w:szCs w:val="15"/>
        </w:rPr>
        <w:t>+420 585 635 167</w:t>
      </w:r>
    </w:p>
    <w:p w:rsidR="00E25AD8" w:rsidRDefault="00880CDD" w:rsidP="00E25AD8">
      <w:pPr>
        <w:rPr>
          <w:rFonts w:ascii="Tahoma" w:hAnsi="Tahoma" w:cs="Tahoma"/>
          <w:color w:val="000000"/>
          <w:sz w:val="20"/>
          <w:szCs w:val="20"/>
        </w:rPr>
      </w:pPr>
      <w:hyperlink r:id="rId5" w:history="1">
        <w:r w:rsidR="00E25AD8">
          <w:rPr>
            <w:rStyle w:val="Hypertextovodkaz"/>
            <w:rFonts w:ascii="Arial" w:hAnsi="Arial" w:cs="Arial"/>
            <w:color w:val="808080"/>
            <w:sz w:val="15"/>
            <w:szCs w:val="15"/>
          </w:rPr>
          <w:t>jana.kantorova@upol.cz</w:t>
        </w:r>
      </w:hyperlink>
      <w:r w:rsidR="00E25AD8">
        <w:rPr>
          <w:rFonts w:ascii="Arial" w:hAnsi="Arial" w:cs="Arial"/>
          <w:color w:val="808080"/>
          <w:sz w:val="15"/>
          <w:szCs w:val="15"/>
        </w:rPr>
        <w:t> | </w:t>
      </w:r>
      <w:hyperlink r:id="rId6" w:history="1">
        <w:r w:rsidR="00E25AD8">
          <w:rPr>
            <w:rStyle w:val="Hypertextovodkaz"/>
            <w:rFonts w:ascii="Arial" w:hAnsi="Arial" w:cs="Arial"/>
            <w:color w:val="808080"/>
            <w:sz w:val="15"/>
            <w:szCs w:val="15"/>
          </w:rPr>
          <w:t>www.upss.cz</w:t>
        </w:r>
      </w:hyperlink>
    </w:p>
    <w:p w:rsidR="00E25AD8" w:rsidRDefault="00E25AD8"/>
    <w:p w:rsidR="00743DAF" w:rsidRDefault="00743DAF"/>
    <w:sectPr w:rsidR="0074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AF"/>
    <w:rsid w:val="00743DAF"/>
    <w:rsid w:val="00880CDD"/>
    <w:rsid w:val="00B3794E"/>
    <w:rsid w:val="00E25AD8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6F60-DF26-4D02-8AF9-B8A8E3CA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3DA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2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s.cz/" TargetMode="External"/><Relationship Id="rId5" Type="http://schemas.openxmlformats.org/officeDocument/2006/relationships/hyperlink" Target="mailto:jana.kantorova@upol.cz" TargetMode="External"/><Relationship Id="rId4" Type="http://schemas.openxmlformats.org/officeDocument/2006/relationships/hyperlink" Target="http://www.portal.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Jana</dc:creator>
  <cp:keywords/>
  <dc:description/>
  <cp:lastModifiedBy>Vyhnálková Pavla</cp:lastModifiedBy>
  <cp:revision>2</cp:revision>
  <dcterms:created xsi:type="dcterms:W3CDTF">2020-10-06T11:56:00Z</dcterms:created>
  <dcterms:modified xsi:type="dcterms:W3CDTF">2020-10-06T11:56:00Z</dcterms:modified>
</cp:coreProperties>
</file>