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B3" w:rsidRPr="008050CE" w:rsidRDefault="00FE69F7" w:rsidP="00526CB3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Studium pro asistenty pedagoga 201</w:t>
      </w:r>
      <w:r w:rsidR="00407B45">
        <w:rPr>
          <w:b/>
          <w:sz w:val="36"/>
          <w:szCs w:val="36"/>
          <w:u w:val="single"/>
        </w:rPr>
        <w:t>8</w:t>
      </w:r>
    </w:p>
    <w:p w:rsidR="00526CB3" w:rsidRDefault="00526CB3" w:rsidP="00526CB3">
      <w:pPr>
        <w:rPr>
          <w:b/>
        </w:rPr>
      </w:pPr>
    </w:p>
    <w:p w:rsidR="005F4F5B" w:rsidRDefault="005F4F5B" w:rsidP="00526CB3"/>
    <w:p w:rsidR="00E73385" w:rsidRDefault="00E73385" w:rsidP="00E73385">
      <w:pPr>
        <w:rPr>
          <w:b/>
        </w:rPr>
      </w:pPr>
    </w:p>
    <w:p w:rsidR="00E73385" w:rsidRDefault="00E73385" w:rsidP="00E73385">
      <w:r w:rsidRPr="00F23E07">
        <w:rPr>
          <w:b/>
        </w:rPr>
        <w:t>Přihlášky</w:t>
      </w:r>
      <w:r w:rsidR="000D7355">
        <w:t xml:space="preserve"> na </w:t>
      </w:r>
      <w:r>
        <w:t xml:space="preserve">kurzy posílejte co nejdříve na </w:t>
      </w:r>
      <w:r w:rsidRPr="00B902E8">
        <w:rPr>
          <w:b/>
        </w:rPr>
        <w:t>adres</w:t>
      </w:r>
      <w:r>
        <w:rPr>
          <w:b/>
        </w:rPr>
        <w:t>u</w:t>
      </w:r>
      <w:r>
        <w:t xml:space="preserve">: </w:t>
      </w:r>
      <w:hyperlink r:id="rId7" w:history="1">
        <w:r w:rsidR="00192F20" w:rsidRPr="00C47266">
          <w:rPr>
            <w:rStyle w:val="Hypertextovodkaz"/>
          </w:rPr>
          <w:t>hana.blazkova@upol.cz</w:t>
        </w:r>
      </w:hyperlink>
      <w:r>
        <w:t>.</w:t>
      </w:r>
    </w:p>
    <w:p w:rsidR="00E73385" w:rsidRDefault="00E73385" w:rsidP="00E73385">
      <w:r>
        <w:t>Informovat se můžete také na telefonním čísle: 777 367 761 MgA. Hana Blažková</w:t>
      </w:r>
    </w:p>
    <w:p w:rsidR="00526CB3" w:rsidRDefault="00526CB3" w:rsidP="00526CB3"/>
    <w:p w:rsidR="00526CB3" w:rsidRDefault="00526CB3" w:rsidP="00526CB3">
      <w:pPr>
        <w:jc w:val="center"/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526CB3" w:rsidRPr="00B6522D" w:rsidTr="006A34ED">
        <w:trPr>
          <w:trHeight w:val="273"/>
        </w:trPr>
        <w:tc>
          <w:tcPr>
            <w:tcW w:w="1135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26CB3" w:rsidRPr="00902555" w:rsidRDefault="00526CB3" w:rsidP="006A34ED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</w:p>
        </w:tc>
      </w:tr>
      <w:tr w:rsidR="00407B45" w:rsidTr="00AA4929">
        <w:trPr>
          <w:trHeight w:val="1786"/>
        </w:trPr>
        <w:tc>
          <w:tcPr>
            <w:tcW w:w="1135" w:type="dxa"/>
          </w:tcPr>
          <w:p w:rsidR="00407B45" w:rsidRDefault="00407B45" w:rsidP="00407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OL/115</w:t>
            </w:r>
          </w:p>
          <w:p w:rsidR="00407B45" w:rsidRDefault="00407B45" w:rsidP="00407B45">
            <w:pPr>
              <w:jc w:val="center"/>
              <w:rPr>
                <w:b/>
                <w:sz w:val="22"/>
                <w:szCs w:val="22"/>
              </w:rPr>
            </w:pPr>
          </w:p>
          <w:p w:rsidR="00407B45" w:rsidRDefault="00407B45" w:rsidP="00407B45">
            <w:pPr>
              <w:jc w:val="center"/>
              <w:rPr>
                <w:b/>
                <w:sz w:val="22"/>
                <w:szCs w:val="22"/>
              </w:rPr>
            </w:pPr>
          </w:p>
          <w:p w:rsidR="00407B45" w:rsidRDefault="00407B45" w:rsidP="00407B45">
            <w:pPr>
              <w:jc w:val="center"/>
              <w:rPr>
                <w:b/>
                <w:sz w:val="22"/>
                <w:szCs w:val="22"/>
              </w:rPr>
            </w:pPr>
          </w:p>
          <w:p w:rsidR="00407B45" w:rsidRDefault="00407B45" w:rsidP="00407B45">
            <w:pPr>
              <w:jc w:val="center"/>
              <w:rPr>
                <w:b/>
                <w:sz w:val="22"/>
                <w:szCs w:val="22"/>
              </w:rPr>
            </w:pPr>
          </w:p>
          <w:p w:rsidR="00407B45" w:rsidRDefault="00407B45" w:rsidP="00407B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6500,- Kč</w:t>
            </w:r>
          </w:p>
          <w:p w:rsidR="00D875DC" w:rsidRPr="00D875DC" w:rsidRDefault="00D875DC" w:rsidP="00407B45">
            <w:pPr>
              <w:rPr>
                <w:b/>
                <w:sz w:val="16"/>
                <w:szCs w:val="16"/>
              </w:rPr>
            </w:pPr>
          </w:p>
          <w:p w:rsidR="00D875DC" w:rsidRPr="00D875DC" w:rsidRDefault="00D875DC" w:rsidP="00407B45">
            <w:pPr>
              <w:rPr>
                <w:b/>
                <w:color w:val="FF0000"/>
                <w:sz w:val="16"/>
                <w:szCs w:val="16"/>
              </w:rPr>
            </w:pPr>
            <w:r w:rsidRPr="00D875DC">
              <w:rPr>
                <w:b/>
                <w:color w:val="FF0000"/>
                <w:sz w:val="16"/>
                <w:szCs w:val="16"/>
              </w:rPr>
              <w:t>OBSAZENO</w:t>
            </w:r>
          </w:p>
          <w:p w:rsidR="00407B45" w:rsidRPr="00651890" w:rsidRDefault="00407B45" w:rsidP="00407B4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407B45" w:rsidRPr="00D26FFE" w:rsidRDefault="00407B45" w:rsidP="00407B45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>Studium pedagogiky pro asistenty pedagoga</w:t>
            </w:r>
          </w:p>
          <w:p w:rsidR="00407B45" w:rsidRDefault="00407B45" w:rsidP="00407B45">
            <w:pPr>
              <w:rPr>
                <w:rStyle w:val="norm00e1ln00ed0020tabulkachar"/>
                <w:sz w:val="22"/>
                <w:szCs w:val="22"/>
              </w:rPr>
            </w:pPr>
          </w:p>
          <w:p w:rsidR="00407B45" w:rsidRDefault="00407B45" w:rsidP="00407B45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Pr="00031F85">
              <w:rPr>
                <w:b/>
              </w:rPr>
              <w:t>.</w:t>
            </w:r>
          </w:p>
          <w:p w:rsidR="00407B45" w:rsidRDefault="00407B45" w:rsidP="00407B45">
            <w:pPr>
              <w:rPr>
                <w:b/>
                <w:u w:val="single"/>
              </w:rPr>
            </w:pPr>
          </w:p>
          <w:p w:rsidR="00407B45" w:rsidRPr="00B65DAD" w:rsidRDefault="00407B45" w:rsidP="00407B45">
            <w:r w:rsidRPr="00B65DAD">
              <w:t>80 hodin</w:t>
            </w:r>
          </w:p>
          <w:p w:rsidR="00407B45" w:rsidRDefault="00407B45" w:rsidP="00407B45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407B45" w:rsidRDefault="00407B45" w:rsidP="00407B45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>Absolvent se základním vzděláním získá kvalifikaci</w:t>
            </w:r>
            <w:r>
              <w:t xml:space="preserve"> k výkonu přímé pedagogické činnosti spočívající v 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 (+ 40 hodin praxe = 120 hodinový kurz).</w:t>
            </w:r>
          </w:p>
          <w:p w:rsidR="00407B45" w:rsidRDefault="00407B45" w:rsidP="00407B45">
            <w:pPr>
              <w:pStyle w:val="normal0020uspor"/>
              <w:ind w:left="180" w:hanging="140"/>
            </w:pPr>
            <w:r>
              <w:t>A</w:t>
            </w:r>
            <w:r>
              <w:rPr>
                <w:rStyle w:val="normal0020usporchar"/>
                <w:b/>
                <w:bCs/>
              </w:rPr>
              <w:t xml:space="preserve">bsolvent se středním vzděláním získá kvalifikaci </w:t>
            </w:r>
            <w: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407B45" w:rsidRPr="002C0924" w:rsidRDefault="00407B45" w:rsidP="00407B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16. - 18. 3.,</w:t>
            </w: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13. - 15. 4.,</w:t>
            </w: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11. – 13. 5.,</w:t>
            </w: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1. – 3. 6. 2018</w:t>
            </w: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Pá:14,00-18,00</w:t>
            </w: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 xml:space="preserve">So:8,00-17,00 </w:t>
            </w: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Ne:8,00-11,30</w:t>
            </w: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</w:p>
          <w:p w:rsidR="00407B45" w:rsidRPr="00D875DC" w:rsidRDefault="00407B45" w:rsidP="00407B45">
            <w:pPr>
              <w:rPr>
                <w:b/>
                <w:sz w:val="20"/>
                <w:szCs w:val="20"/>
              </w:rPr>
            </w:pPr>
          </w:p>
          <w:p w:rsidR="00407B45" w:rsidRPr="00FA39EB" w:rsidRDefault="00407B45" w:rsidP="00407B45">
            <w:pPr>
              <w:jc w:val="center"/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Gymnázium, Olomouc-</w:t>
            </w:r>
            <w:proofErr w:type="spellStart"/>
            <w:r w:rsidRPr="00D875DC">
              <w:rPr>
                <w:b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407B45" w:rsidRPr="00B3131B" w:rsidRDefault="00407B45" w:rsidP="00407B45">
            <w:pPr>
              <w:jc w:val="center"/>
              <w:rPr>
                <w:b/>
                <w:sz w:val="20"/>
                <w:szCs w:val="20"/>
              </w:rPr>
            </w:pPr>
            <w:r w:rsidRPr="00B3131B">
              <w:rPr>
                <w:b/>
                <w:sz w:val="20"/>
                <w:szCs w:val="20"/>
              </w:rPr>
              <w:t xml:space="preserve">Mgr. Jitka </w:t>
            </w:r>
            <w:proofErr w:type="spellStart"/>
            <w:r w:rsidRPr="00B3131B">
              <w:rPr>
                <w:b/>
                <w:sz w:val="20"/>
                <w:szCs w:val="20"/>
              </w:rPr>
              <w:t>Žlunková</w:t>
            </w:r>
            <w:proofErr w:type="spellEnd"/>
          </w:p>
          <w:p w:rsidR="00407B45" w:rsidRPr="005F4F5B" w:rsidRDefault="00407B45" w:rsidP="00407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07B45" w:rsidRDefault="00407B45" w:rsidP="00407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Zájemci o studium</w:t>
            </w:r>
          </w:p>
          <w:p w:rsidR="00407B45" w:rsidRDefault="00407B45" w:rsidP="00407B45">
            <w:pPr>
              <w:rPr>
                <w:b/>
                <w:sz w:val="20"/>
                <w:szCs w:val="20"/>
              </w:rPr>
            </w:pPr>
          </w:p>
          <w:p w:rsidR="00407B45" w:rsidRDefault="00407B45" w:rsidP="00407B45">
            <w:pPr>
              <w:rPr>
                <w:b/>
                <w:sz w:val="20"/>
                <w:szCs w:val="20"/>
              </w:rPr>
            </w:pPr>
          </w:p>
        </w:tc>
      </w:tr>
      <w:tr w:rsidR="00D875DC" w:rsidTr="00AA4929">
        <w:trPr>
          <w:trHeight w:val="1786"/>
        </w:trPr>
        <w:tc>
          <w:tcPr>
            <w:tcW w:w="1135" w:type="dxa"/>
          </w:tcPr>
          <w:p w:rsidR="00D875DC" w:rsidRDefault="00CA22F9" w:rsidP="00D87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OL/136</w:t>
            </w:r>
          </w:p>
          <w:p w:rsidR="00D875DC" w:rsidRDefault="00D875DC" w:rsidP="00D875DC">
            <w:pPr>
              <w:jc w:val="center"/>
              <w:rPr>
                <w:b/>
                <w:sz w:val="22"/>
                <w:szCs w:val="22"/>
              </w:rPr>
            </w:pPr>
          </w:p>
          <w:p w:rsidR="00D875DC" w:rsidRDefault="00D875DC" w:rsidP="00D875DC">
            <w:pPr>
              <w:jc w:val="center"/>
              <w:rPr>
                <w:b/>
                <w:sz w:val="22"/>
                <w:szCs w:val="22"/>
              </w:rPr>
            </w:pPr>
          </w:p>
          <w:p w:rsidR="00D875DC" w:rsidRDefault="00D875DC" w:rsidP="00D875DC">
            <w:pPr>
              <w:jc w:val="center"/>
              <w:rPr>
                <w:b/>
                <w:sz w:val="22"/>
                <w:szCs w:val="22"/>
              </w:rPr>
            </w:pPr>
          </w:p>
          <w:p w:rsidR="00D875DC" w:rsidRDefault="00D875DC" w:rsidP="00D875DC">
            <w:pPr>
              <w:jc w:val="center"/>
              <w:rPr>
                <w:b/>
                <w:sz w:val="22"/>
                <w:szCs w:val="22"/>
              </w:rPr>
            </w:pPr>
          </w:p>
          <w:p w:rsidR="00D875DC" w:rsidRDefault="00D875DC" w:rsidP="00D875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6500,- Kč</w:t>
            </w:r>
          </w:p>
          <w:p w:rsidR="00D875DC" w:rsidRPr="00D875DC" w:rsidRDefault="00D875DC" w:rsidP="00D875DC">
            <w:pPr>
              <w:rPr>
                <w:b/>
                <w:sz w:val="16"/>
                <w:szCs w:val="16"/>
              </w:rPr>
            </w:pPr>
          </w:p>
          <w:p w:rsidR="00D875DC" w:rsidRPr="00651890" w:rsidRDefault="00D875DC" w:rsidP="00D875D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D875DC" w:rsidRPr="00D26FFE" w:rsidRDefault="00D875DC" w:rsidP="00D875DC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>Studium pedagogiky pro asistenty pedagoga</w:t>
            </w:r>
          </w:p>
          <w:p w:rsidR="00D875DC" w:rsidRDefault="00D875DC" w:rsidP="00D875DC">
            <w:pPr>
              <w:rPr>
                <w:rStyle w:val="norm00e1ln00ed0020tabulkachar"/>
                <w:sz w:val="22"/>
                <w:szCs w:val="22"/>
              </w:rPr>
            </w:pPr>
          </w:p>
          <w:p w:rsidR="00D875DC" w:rsidRDefault="00D875DC" w:rsidP="00D875DC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Pr="00031F85">
              <w:rPr>
                <w:b/>
              </w:rPr>
              <w:t>.</w:t>
            </w:r>
          </w:p>
          <w:p w:rsidR="00D875DC" w:rsidRDefault="00D875DC" w:rsidP="00D875DC">
            <w:pPr>
              <w:rPr>
                <w:b/>
                <w:u w:val="single"/>
              </w:rPr>
            </w:pPr>
          </w:p>
          <w:p w:rsidR="00D875DC" w:rsidRPr="00B65DAD" w:rsidRDefault="00D875DC" w:rsidP="00D875DC">
            <w:r w:rsidRPr="00B65DAD">
              <w:t>80 hodin</w:t>
            </w:r>
          </w:p>
          <w:p w:rsidR="00D875DC" w:rsidRDefault="00D875DC" w:rsidP="00D875DC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lastRenderedPageBreak/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D875DC" w:rsidRDefault="00D875DC" w:rsidP="00D875DC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>Absolvent se základním vzděláním získá kvalifikaci</w:t>
            </w:r>
            <w:r>
              <w:t xml:space="preserve"> k výkonu přímé pedagogické činnosti spočívající v 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 (+ 40 hodin praxe = 120 hodinový kurz).</w:t>
            </w:r>
          </w:p>
          <w:p w:rsidR="00D875DC" w:rsidRDefault="00D875DC" w:rsidP="00D875DC">
            <w:pPr>
              <w:pStyle w:val="normal0020uspor"/>
              <w:ind w:left="180" w:hanging="140"/>
            </w:pPr>
            <w:r>
              <w:t>A</w:t>
            </w:r>
            <w:r>
              <w:rPr>
                <w:rStyle w:val="normal0020usporchar"/>
                <w:b/>
                <w:bCs/>
              </w:rPr>
              <w:t xml:space="preserve">bsolvent se středním vzděláním získá kvalifikaci </w:t>
            </w:r>
            <w: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D875DC" w:rsidRPr="002C0924" w:rsidRDefault="00D875DC" w:rsidP="00D875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75DC" w:rsidRPr="00D875DC" w:rsidRDefault="00D875DC" w:rsidP="00D875DC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lastRenderedPageBreak/>
              <w:t>8 - 10. 6.</w:t>
            </w:r>
          </w:p>
          <w:p w:rsidR="00D875DC" w:rsidRPr="00D875DC" w:rsidRDefault="00D875DC" w:rsidP="00D875DC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 xml:space="preserve">(pátek:14,00-18,00hod., sobota: 8,00-16,00 hod., neděle: 8,00-12,00 hod.), </w:t>
            </w:r>
          </w:p>
          <w:p w:rsidR="00D875DC" w:rsidRPr="00D875DC" w:rsidRDefault="00D875DC" w:rsidP="00D875DC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10. - 12. 7.,</w:t>
            </w:r>
          </w:p>
          <w:p w:rsidR="00D875DC" w:rsidRDefault="00D875DC" w:rsidP="00D875DC">
            <w:pPr>
              <w:rPr>
                <w:b/>
                <w:sz w:val="22"/>
                <w:szCs w:val="22"/>
              </w:rPr>
            </w:pPr>
            <w:r w:rsidRPr="00D875DC">
              <w:rPr>
                <w:b/>
                <w:sz w:val="20"/>
                <w:szCs w:val="20"/>
              </w:rPr>
              <w:t>6. – 8.</w:t>
            </w:r>
            <w:r w:rsidR="00CA22F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875DC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75DC">
              <w:rPr>
                <w:b/>
                <w:sz w:val="20"/>
                <w:szCs w:val="20"/>
              </w:rPr>
              <w:t>2018</w:t>
            </w:r>
          </w:p>
          <w:p w:rsidR="00D875DC" w:rsidRDefault="00D875DC" w:rsidP="00D87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D875DC" w:rsidRDefault="00D875DC" w:rsidP="00D87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8,00-17,00 hod.</w:t>
            </w:r>
          </w:p>
          <w:p w:rsidR="00D875DC" w:rsidRDefault="00D875DC" w:rsidP="00D875DC">
            <w:pPr>
              <w:rPr>
                <w:b/>
                <w:sz w:val="20"/>
                <w:szCs w:val="20"/>
              </w:rPr>
            </w:pPr>
          </w:p>
          <w:p w:rsidR="00D875DC" w:rsidRDefault="00D875DC" w:rsidP="00D875DC">
            <w:pPr>
              <w:rPr>
                <w:b/>
                <w:sz w:val="20"/>
                <w:szCs w:val="20"/>
              </w:rPr>
            </w:pPr>
          </w:p>
          <w:p w:rsidR="00D875DC" w:rsidRDefault="00D875DC" w:rsidP="00D875DC">
            <w:pPr>
              <w:rPr>
                <w:b/>
                <w:sz w:val="22"/>
                <w:szCs w:val="22"/>
              </w:rPr>
            </w:pPr>
          </w:p>
          <w:p w:rsidR="00D875DC" w:rsidRPr="005F4F5B" w:rsidRDefault="00D875DC" w:rsidP="00D875DC">
            <w:pPr>
              <w:rPr>
                <w:b/>
                <w:sz w:val="22"/>
                <w:szCs w:val="22"/>
              </w:rPr>
            </w:pPr>
          </w:p>
          <w:p w:rsidR="00D875DC" w:rsidRPr="00FA39EB" w:rsidRDefault="00D875DC" w:rsidP="00D875DC">
            <w:pPr>
              <w:jc w:val="center"/>
              <w:rPr>
                <w:b/>
                <w:sz w:val="20"/>
                <w:szCs w:val="20"/>
              </w:rPr>
            </w:pPr>
            <w:r w:rsidRPr="00FA39EB">
              <w:rPr>
                <w:b/>
                <w:sz w:val="20"/>
                <w:szCs w:val="20"/>
              </w:rPr>
              <w:t>Gymnázium, Olomouc-</w:t>
            </w:r>
            <w:proofErr w:type="spellStart"/>
            <w:r w:rsidRPr="00FA39EB">
              <w:rPr>
                <w:b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D875DC" w:rsidRPr="00B3131B" w:rsidRDefault="00D875DC" w:rsidP="00D875DC">
            <w:pPr>
              <w:jc w:val="center"/>
              <w:rPr>
                <w:b/>
                <w:sz w:val="20"/>
                <w:szCs w:val="20"/>
              </w:rPr>
            </w:pPr>
            <w:r w:rsidRPr="00B3131B">
              <w:rPr>
                <w:b/>
                <w:sz w:val="20"/>
                <w:szCs w:val="20"/>
              </w:rPr>
              <w:lastRenderedPageBreak/>
              <w:t xml:space="preserve">Mgr. Jitka </w:t>
            </w:r>
            <w:proofErr w:type="spellStart"/>
            <w:r w:rsidRPr="00B3131B">
              <w:rPr>
                <w:b/>
                <w:sz w:val="20"/>
                <w:szCs w:val="20"/>
              </w:rPr>
              <w:t>Žlunková</w:t>
            </w:r>
            <w:proofErr w:type="spellEnd"/>
          </w:p>
          <w:p w:rsidR="00D875DC" w:rsidRPr="005F4F5B" w:rsidRDefault="00D875DC" w:rsidP="00D87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5DC" w:rsidRDefault="00D875DC" w:rsidP="00D87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Zájemci o studium</w:t>
            </w:r>
          </w:p>
          <w:p w:rsidR="00D875DC" w:rsidRDefault="00D875DC" w:rsidP="00D875DC">
            <w:pPr>
              <w:rPr>
                <w:b/>
                <w:sz w:val="20"/>
                <w:szCs w:val="20"/>
              </w:rPr>
            </w:pPr>
          </w:p>
          <w:p w:rsidR="00D875DC" w:rsidRDefault="00D875DC" w:rsidP="00D875DC">
            <w:pPr>
              <w:rPr>
                <w:b/>
                <w:sz w:val="20"/>
                <w:szCs w:val="20"/>
              </w:rPr>
            </w:pPr>
          </w:p>
        </w:tc>
      </w:tr>
    </w:tbl>
    <w:p w:rsidR="00526CB3" w:rsidRDefault="00D875DC" w:rsidP="00526CB3">
      <w:r>
        <w:lastRenderedPageBreak/>
        <w:t>Další kurz připravujeme na podzim 2018.</w:t>
      </w:r>
    </w:p>
    <w:p w:rsidR="00D875DC" w:rsidRDefault="00D875DC" w:rsidP="00E73385">
      <w:pPr>
        <w:rPr>
          <w:b/>
        </w:rPr>
      </w:pPr>
    </w:p>
    <w:p w:rsidR="00E73385" w:rsidRPr="00AD5CCF" w:rsidRDefault="00E73385" w:rsidP="00E73385">
      <w:pPr>
        <w:rPr>
          <w:b/>
        </w:rPr>
      </w:pPr>
      <w:r w:rsidRPr="00AD5CCF">
        <w:rPr>
          <w:b/>
        </w:rPr>
        <w:t xml:space="preserve">Podmínky účasti: </w:t>
      </w:r>
    </w:p>
    <w:p w:rsidR="00E73385" w:rsidRDefault="00E73385" w:rsidP="00E73385">
      <w:r w:rsidRPr="00AD5CCF">
        <w:t>Přihlášky jsou závazné, počet přihlášených často rozhoduje o uskutečnění akce. Přijetí přihlášky nepotvrzuj</w:t>
      </w:r>
      <w:r>
        <w:t xml:space="preserve">eme, týden před konáním akce dostanete pozvánku formou e-mailu, kontaktovat Vás budeme i v případě změny nebo zrušení akce. </w:t>
      </w:r>
    </w:p>
    <w:p w:rsidR="00E73385" w:rsidRPr="00187896" w:rsidRDefault="00E73385" w:rsidP="00E73385">
      <w:pPr>
        <w:rPr>
          <w:b/>
        </w:rPr>
      </w:pPr>
      <w:r w:rsidRPr="00187896">
        <w:rPr>
          <w:b/>
        </w:rPr>
        <w:t xml:space="preserve">Zrušení účasti: </w:t>
      </w:r>
    </w:p>
    <w:p w:rsidR="00407B45" w:rsidRDefault="00E73385" w:rsidP="00E73385">
      <w:r w:rsidRPr="00AD5CCF">
        <w:t>Závaznou při</w:t>
      </w:r>
      <w:r>
        <w:t xml:space="preserve">hlášku lze zrušit pouze </w:t>
      </w:r>
      <w:r w:rsidRPr="00AD5CCF">
        <w:t xml:space="preserve">na </w:t>
      </w:r>
      <w:r>
        <w:t xml:space="preserve">e-mailové </w:t>
      </w:r>
      <w:r w:rsidRPr="00AD5CCF">
        <w:t>adrese</w:t>
      </w:r>
      <w:r>
        <w:t xml:space="preserve">: </w:t>
      </w:r>
    </w:p>
    <w:p w:rsidR="00E73385" w:rsidRPr="00AD5CCF" w:rsidRDefault="00E73385" w:rsidP="00E73385">
      <w:r w:rsidRPr="00AD5CCF">
        <w:t xml:space="preserve">a) nejpozději 10 pracovních dnů před zahájením projektu – bez stornovacího poplatku, </w:t>
      </w:r>
    </w:p>
    <w:p w:rsidR="00E73385" w:rsidRPr="00AD5CCF" w:rsidRDefault="00E73385" w:rsidP="00E73385">
      <w:r w:rsidRPr="00AD5CCF">
        <w:t xml:space="preserve">b) nejpozději 5 pracovních dnů před zahájením projektu – účtujeme </w:t>
      </w:r>
      <w:r w:rsidRPr="00187896">
        <w:rPr>
          <w:b/>
        </w:rPr>
        <w:t>stornovací poplatek</w:t>
      </w:r>
      <w:r w:rsidRPr="00AD5CCF">
        <w:t xml:space="preserve"> ve výši 50% z celkové částky, </w:t>
      </w:r>
    </w:p>
    <w:p w:rsidR="00C542CF" w:rsidRDefault="00E73385" w:rsidP="00C542CF">
      <w:r w:rsidRPr="00AD5CCF">
        <w:t xml:space="preserve">c) kratší doba – účtujeme stornovací poplatek ve výši 100% částky. </w:t>
      </w:r>
    </w:p>
    <w:sectPr w:rsidR="00C542CF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49" w:rsidRDefault="00771049" w:rsidP="003A1E9B">
      <w:r>
        <w:separator/>
      </w:r>
    </w:p>
  </w:endnote>
  <w:endnote w:type="continuationSeparator" w:id="0">
    <w:p w:rsidR="00771049" w:rsidRDefault="00771049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A22F9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A22F9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49" w:rsidRDefault="00771049" w:rsidP="003A1E9B">
      <w:r>
        <w:separator/>
      </w:r>
    </w:p>
  </w:footnote>
  <w:footnote w:type="continuationSeparator" w:id="0">
    <w:p w:rsidR="00771049" w:rsidRDefault="00771049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954B4E8" wp14:editId="11ACD23F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4B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0A6393" wp14:editId="5F9ACA14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7D96BA0" wp14:editId="1B02C519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2E9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65B"/>
    <w:multiLevelType w:val="hybridMultilevel"/>
    <w:tmpl w:val="96C22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1F85"/>
    <w:rsid w:val="000323DC"/>
    <w:rsid w:val="00035A6F"/>
    <w:rsid w:val="00050616"/>
    <w:rsid w:val="00062CCE"/>
    <w:rsid w:val="00085E27"/>
    <w:rsid w:val="00087A05"/>
    <w:rsid w:val="000C183B"/>
    <w:rsid w:val="000D7355"/>
    <w:rsid w:val="000E57B3"/>
    <w:rsid w:val="000F6BEC"/>
    <w:rsid w:val="0011393B"/>
    <w:rsid w:val="00142926"/>
    <w:rsid w:val="00165FB6"/>
    <w:rsid w:val="00167C90"/>
    <w:rsid w:val="00176E5E"/>
    <w:rsid w:val="00192F20"/>
    <w:rsid w:val="001A7396"/>
    <w:rsid w:val="001E253F"/>
    <w:rsid w:val="001F10F3"/>
    <w:rsid w:val="001F4B8C"/>
    <w:rsid w:val="00245458"/>
    <w:rsid w:val="0026260C"/>
    <w:rsid w:val="00265C49"/>
    <w:rsid w:val="002666AF"/>
    <w:rsid w:val="00290A85"/>
    <w:rsid w:val="002969F9"/>
    <w:rsid w:val="002B3D50"/>
    <w:rsid w:val="002D25DD"/>
    <w:rsid w:val="002E054A"/>
    <w:rsid w:val="002F44D4"/>
    <w:rsid w:val="00302E01"/>
    <w:rsid w:val="00327698"/>
    <w:rsid w:val="00335DA8"/>
    <w:rsid w:val="00347856"/>
    <w:rsid w:val="00372B05"/>
    <w:rsid w:val="00373B24"/>
    <w:rsid w:val="003952A5"/>
    <w:rsid w:val="003958CB"/>
    <w:rsid w:val="00397ECB"/>
    <w:rsid w:val="003A041E"/>
    <w:rsid w:val="003A1E9B"/>
    <w:rsid w:val="003B05BA"/>
    <w:rsid w:val="003C2AA6"/>
    <w:rsid w:val="003D73DC"/>
    <w:rsid w:val="003E618D"/>
    <w:rsid w:val="0040686D"/>
    <w:rsid w:val="00407B45"/>
    <w:rsid w:val="004614FB"/>
    <w:rsid w:val="00473214"/>
    <w:rsid w:val="00473E08"/>
    <w:rsid w:val="00484E57"/>
    <w:rsid w:val="00484ED3"/>
    <w:rsid w:val="004A4BBE"/>
    <w:rsid w:val="004C0535"/>
    <w:rsid w:val="004C637A"/>
    <w:rsid w:val="004C67EC"/>
    <w:rsid w:val="004F670C"/>
    <w:rsid w:val="00513132"/>
    <w:rsid w:val="00526CB3"/>
    <w:rsid w:val="00527C9E"/>
    <w:rsid w:val="00537D43"/>
    <w:rsid w:val="00542B01"/>
    <w:rsid w:val="0057744D"/>
    <w:rsid w:val="00577F3F"/>
    <w:rsid w:val="005B0F0A"/>
    <w:rsid w:val="005C46D6"/>
    <w:rsid w:val="005D3BA3"/>
    <w:rsid w:val="005D5CDE"/>
    <w:rsid w:val="005D7FC5"/>
    <w:rsid w:val="005F4ED0"/>
    <w:rsid w:val="005F4F5B"/>
    <w:rsid w:val="00607127"/>
    <w:rsid w:val="006113B4"/>
    <w:rsid w:val="00616C31"/>
    <w:rsid w:val="00621366"/>
    <w:rsid w:val="00625276"/>
    <w:rsid w:val="00630BDD"/>
    <w:rsid w:val="00653F22"/>
    <w:rsid w:val="0065654F"/>
    <w:rsid w:val="00660AC0"/>
    <w:rsid w:val="006D1FF4"/>
    <w:rsid w:val="006D2CB2"/>
    <w:rsid w:val="006E435A"/>
    <w:rsid w:val="00706352"/>
    <w:rsid w:val="00710EFA"/>
    <w:rsid w:val="007132A5"/>
    <w:rsid w:val="00724394"/>
    <w:rsid w:val="007359AA"/>
    <w:rsid w:val="0076568D"/>
    <w:rsid w:val="00771049"/>
    <w:rsid w:val="007934B9"/>
    <w:rsid w:val="007A00FE"/>
    <w:rsid w:val="007A4AA4"/>
    <w:rsid w:val="007B2AC4"/>
    <w:rsid w:val="007D0404"/>
    <w:rsid w:val="007D17AD"/>
    <w:rsid w:val="007E19BE"/>
    <w:rsid w:val="007F03BA"/>
    <w:rsid w:val="007F5021"/>
    <w:rsid w:val="007F742D"/>
    <w:rsid w:val="00806134"/>
    <w:rsid w:val="008146C0"/>
    <w:rsid w:val="008263D6"/>
    <w:rsid w:val="00861714"/>
    <w:rsid w:val="00873011"/>
    <w:rsid w:val="008C3883"/>
    <w:rsid w:val="008D54D0"/>
    <w:rsid w:val="008F3035"/>
    <w:rsid w:val="008F3C6C"/>
    <w:rsid w:val="00912366"/>
    <w:rsid w:val="009164A0"/>
    <w:rsid w:val="00921FDE"/>
    <w:rsid w:val="00924406"/>
    <w:rsid w:val="00932070"/>
    <w:rsid w:val="00940190"/>
    <w:rsid w:val="0096585C"/>
    <w:rsid w:val="00965D3A"/>
    <w:rsid w:val="00970F75"/>
    <w:rsid w:val="009735EB"/>
    <w:rsid w:val="00983D7D"/>
    <w:rsid w:val="00992ADF"/>
    <w:rsid w:val="009B0FB4"/>
    <w:rsid w:val="009C3375"/>
    <w:rsid w:val="009C3CC6"/>
    <w:rsid w:val="009C6ACB"/>
    <w:rsid w:val="009C7024"/>
    <w:rsid w:val="009D7032"/>
    <w:rsid w:val="009F1AB5"/>
    <w:rsid w:val="00A523AF"/>
    <w:rsid w:val="00A638EB"/>
    <w:rsid w:val="00A972F7"/>
    <w:rsid w:val="00AA4929"/>
    <w:rsid w:val="00AB3929"/>
    <w:rsid w:val="00AE2F03"/>
    <w:rsid w:val="00B3131B"/>
    <w:rsid w:val="00B40EE8"/>
    <w:rsid w:val="00B50BD4"/>
    <w:rsid w:val="00B76489"/>
    <w:rsid w:val="00B769D6"/>
    <w:rsid w:val="00BA0172"/>
    <w:rsid w:val="00BC17AA"/>
    <w:rsid w:val="00BD4E43"/>
    <w:rsid w:val="00BE109E"/>
    <w:rsid w:val="00BE1E1F"/>
    <w:rsid w:val="00BE7A18"/>
    <w:rsid w:val="00C04C2C"/>
    <w:rsid w:val="00C1406A"/>
    <w:rsid w:val="00C21BEC"/>
    <w:rsid w:val="00C34065"/>
    <w:rsid w:val="00C4601D"/>
    <w:rsid w:val="00C50055"/>
    <w:rsid w:val="00C542CF"/>
    <w:rsid w:val="00C6050C"/>
    <w:rsid w:val="00C67AB6"/>
    <w:rsid w:val="00C77EA9"/>
    <w:rsid w:val="00CA22F9"/>
    <w:rsid w:val="00CB06F0"/>
    <w:rsid w:val="00CD1247"/>
    <w:rsid w:val="00CF310F"/>
    <w:rsid w:val="00D16E9D"/>
    <w:rsid w:val="00D22906"/>
    <w:rsid w:val="00D26B80"/>
    <w:rsid w:val="00D26FFE"/>
    <w:rsid w:val="00D404E7"/>
    <w:rsid w:val="00D434BA"/>
    <w:rsid w:val="00D51BBC"/>
    <w:rsid w:val="00D529A6"/>
    <w:rsid w:val="00D53EC7"/>
    <w:rsid w:val="00D57C30"/>
    <w:rsid w:val="00D64E3B"/>
    <w:rsid w:val="00D73AF1"/>
    <w:rsid w:val="00D74E18"/>
    <w:rsid w:val="00D75A4E"/>
    <w:rsid w:val="00D875DC"/>
    <w:rsid w:val="00D93962"/>
    <w:rsid w:val="00D94BE0"/>
    <w:rsid w:val="00DD3200"/>
    <w:rsid w:val="00DF04E3"/>
    <w:rsid w:val="00E255E2"/>
    <w:rsid w:val="00E350EE"/>
    <w:rsid w:val="00E4295E"/>
    <w:rsid w:val="00E5407D"/>
    <w:rsid w:val="00E5690D"/>
    <w:rsid w:val="00E73385"/>
    <w:rsid w:val="00E90C3E"/>
    <w:rsid w:val="00E911E4"/>
    <w:rsid w:val="00E9381C"/>
    <w:rsid w:val="00E952D3"/>
    <w:rsid w:val="00EE12CC"/>
    <w:rsid w:val="00EF0F2A"/>
    <w:rsid w:val="00F03EAD"/>
    <w:rsid w:val="00F304C2"/>
    <w:rsid w:val="00F333FA"/>
    <w:rsid w:val="00F93609"/>
    <w:rsid w:val="00FB1C89"/>
    <w:rsid w:val="00FB7BBE"/>
    <w:rsid w:val="00FC6AB6"/>
    <w:rsid w:val="00FE69F7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570293"/>
  <w15:docId w15:val="{85B3EBF8-5062-429E-888C-344D0C8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9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5C49"/>
    <w:pPr>
      <w:keepNext/>
      <w:outlineLvl w:val="0"/>
    </w:pPr>
    <w:rPr>
      <w:b/>
      <w:color w:val="FF66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2626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65C49"/>
    <w:rPr>
      <w:b/>
      <w:color w:val="FF6600"/>
      <w:sz w:val="24"/>
      <w:szCs w:val="24"/>
    </w:rPr>
  </w:style>
  <w:style w:type="paragraph" w:customStyle="1" w:styleId="normal0020uspor">
    <w:name w:val="normal_0020uspor"/>
    <w:basedOn w:val="Normln"/>
    <w:rsid w:val="005F4F5B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5F4F5B"/>
  </w:style>
  <w:style w:type="character" w:customStyle="1" w:styleId="norm00e1ln00ed0020tabulkachar">
    <w:name w:val="norm_00e1ln_00ed_0020tabulka__char"/>
    <w:basedOn w:val="Standardnpsmoodstavce"/>
    <w:rsid w:val="003C2AA6"/>
  </w:style>
  <w:style w:type="character" w:customStyle="1" w:styleId="fontsmall">
    <w:name w:val="fontsmall"/>
    <w:basedOn w:val="Standardnpsmoodstavce"/>
    <w:rsid w:val="0039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blaz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3279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MgA. H. Blažková, DVPP GOH</cp:lastModifiedBy>
  <cp:revision>4</cp:revision>
  <cp:lastPrinted>2016-12-16T12:14:00Z</cp:lastPrinted>
  <dcterms:created xsi:type="dcterms:W3CDTF">2017-12-03T09:48:00Z</dcterms:created>
  <dcterms:modified xsi:type="dcterms:W3CDTF">2018-01-17T09:29:00Z</dcterms:modified>
</cp:coreProperties>
</file>